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48BB" w14:textId="7733BE40" w:rsidR="000056D3" w:rsidRDefault="000056D3"/>
    <w:p w14:paraId="1C52DD3A" w14:textId="77777777" w:rsidR="000056D3" w:rsidRPr="000056D3" w:rsidRDefault="000056D3" w:rsidP="000056D3"/>
    <w:p w14:paraId="6C67C07C" w14:textId="481AA8E9" w:rsidR="000056D3" w:rsidRPr="000056D3" w:rsidRDefault="000056D3" w:rsidP="000056D3">
      <w:pPr>
        <w:jc w:val="center"/>
        <w:rPr>
          <w:sz w:val="96"/>
          <w:szCs w:val="96"/>
        </w:rPr>
      </w:pPr>
      <w:r w:rsidRPr="000056D3">
        <w:rPr>
          <w:sz w:val="96"/>
          <w:szCs w:val="96"/>
        </w:rPr>
        <w:t>Troppens Kogebog</w:t>
      </w:r>
    </w:p>
    <w:p w14:paraId="41CEC358" w14:textId="1D48FF5F" w:rsidR="000056D3" w:rsidRPr="000056D3" w:rsidRDefault="000056D3" w:rsidP="000056D3">
      <w:pPr>
        <w:jc w:val="center"/>
        <w:rPr>
          <w:sz w:val="96"/>
          <w:szCs w:val="96"/>
        </w:rPr>
      </w:pPr>
      <w:r w:rsidRPr="000056D3">
        <w:rPr>
          <w:sz w:val="96"/>
          <w:szCs w:val="96"/>
        </w:rPr>
        <w:t xml:space="preserve">Ebbe </w:t>
      </w:r>
      <w:proofErr w:type="spellStart"/>
      <w:r w:rsidRPr="000056D3">
        <w:rPr>
          <w:sz w:val="96"/>
          <w:szCs w:val="96"/>
        </w:rPr>
        <w:t>Skjalmssøn</w:t>
      </w:r>
      <w:proofErr w:type="spellEnd"/>
    </w:p>
    <w:p w14:paraId="15DD5418" w14:textId="35F7439F" w:rsidR="000056D3" w:rsidRDefault="000056D3">
      <w:r>
        <w:br w:type="textWrapping" w:clear="all"/>
      </w:r>
    </w:p>
    <w:p w14:paraId="388CBC44" w14:textId="77777777" w:rsidR="00F82B05" w:rsidRDefault="000056D3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386897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005818" w14:textId="37112957" w:rsidR="00D6286A" w:rsidRDefault="00D6286A">
          <w:pPr>
            <w:pStyle w:val="Overskrift"/>
          </w:pPr>
          <w:r>
            <w:t>Indhold</w:t>
          </w:r>
        </w:p>
        <w:p w14:paraId="4FEE9512" w14:textId="0C3CC580" w:rsidR="00CE2522" w:rsidRDefault="00D6286A">
          <w:pPr>
            <w:pStyle w:val="Indholdsfortegnelse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372062" w:history="1">
            <w:r w:rsidR="00CE2522" w:rsidRPr="00712977">
              <w:rPr>
                <w:rStyle w:val="Hyperlink"/>
                <w:noProof/>
              </w:rPr>
              <w:t>1</w:t>
            </w:r>
            <w:r w:rsidR="00CE2522">
              <w:rPr>
                <w:rFonts w:eastAsiaTheme="minorEastAsia"/>
                <w:noProof/>
                <w:lang w:eastAsia="da-DK"/>
              </w:rPr>
              <w:tab/>
            </w:r>
            <w:r w:rsidR="00CE2522" w:rsidRPr="00712977">
              <w:rPr>
                <w:rStyle w:val="Hyperlink"/>
                <w:noProof/>
              </w:rPr>
              <w:t>Opskrifter</w:t>
            </w:r>
            <w:r w:rsidR="00CE2522">
              <w:rPr>
                <w:noProof/>
                <w:webHidden/>
              </w:rPr>
              <w:tab/>
            </w:r>
            <w:r w:rsidR="00CE2522">
              <w:rPr>
                <w:noProof/>
                <w:webHidden/>
              </w:rPr>
              <w:fldChar w:fldCharType="begin"/>
            </w:r>
            <w:r w:rsidR="00CE2522">
              <w:rPr>
                <w:noProof/>
                <w:webHidden/>
              </w:rPr>
              <w:instrText xml:space="preserve"> PAGEREF _Toc130372062 \h </w:instrText>
            </w:r>
            <w:r w:rsidR="00CE2522">
              <w:rPr>
                <w:noProof/>
                <w:webHidden/>
              </w:rPr>
            </w:r>
            <w:r w:rsidR="00CE2522">
              <w:rPr>
                <w:noProof/>
                <w:webHidden/>
              </w:rPr>
              <w:fldChar w:fldCharType="separate"/>
            </w:r>
            <w:r w:rsidR="00CE2522">
              <w:rPr>
                <w:noProof/>
                <w:webHidden/>
              </w:rPr>
              <w:t>3</w:t>
            </w:r>
            <w:r w:rsidR="00CE2522">
              <w:rPr>
                <w:noProof/>
                <w:webHidden/>
              </w:rPr>
              <w:fldChar w:fldCharType="end"/>
            </w:r>
          </w:hyperlink>
        </w:p>
        <w:p w14:paraId="0ED9AB35" w14:textId="000B9E28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63" w:history="1">
            <w:r w:rsidRPr="00712977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Hurtige Fladbrød / Pandebrød (8 stk.) (Bål eller Stormkøkken)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9D7A9" w14:textId="084825F5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64" w:history="1">
            <w:r w:rsidRPr="00712977">
              <w:rPr>
                <w:rStyle w:val="Hyperlink"/>
                <w:noProof/>
              </w:rPr>
              <w:t>1.2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Bedre Fladbrød, evt. med urter (længere tid) (Bål eller Stormkøkken)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34C34" w14:textId="2AC0DA7F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65" w:history="1">
            <w:r w:rsidRPr="00712977">
              <w:rPr>
                <w:rStyle w:val="Hyperlink"/>
                <w:noProof/>
              </w:rPr>
              <w:t>1.3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Grøntsagssuppe (8 personer) (Bål eller Stormkøkken)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F509D" w14:textId="37CC885A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66" w:history="1">
            <w:r w:rsidRPr="00712977">
              <w:rPr>
                <w:rStyle w:val="Hyperlink"/>
                <w:noProof/>
              </w:rPr>
              <w:t>1.4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Spaghetti alla Carbonara (4 Personer) (Stormkøkken)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47C44" w14:textId="6DB7D152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67" w:history="1">
            <w:r w:rsidRPr="00712977">
              <w:rPr>
                <w:rStyle w:val="Hyperlink"/>
                <w:noProof/>
              </w:rPr>
              <w:t>1.5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Havregrød (8 personer) (Bål eller Stormkøkken)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FFF64" w14:textId="12083091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68" w:history="1">
            <w:r w:rsidRPr="00712977">
              <w:rPr>
                <w:rStyle w:val="Hyperlink"/>
                <w:noProof/>
              </w:rPr>
              <w:t>1.6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Klatkager (12 stk.) (Bål eller Stormkøkken)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56C21" w14:textId="28F62182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69" w:history="1">
            <w:r w:rsidRPr="00712977">
              <w:rPr>
                <w:rStyle w:val="Hyperlink"/>
                <w:noProof/>
              </w:rPr>
              <w:t>1.7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Kylling i Karry (3 personer) (Stormkøkken – Egnet til Tørring)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20ECB" w14:textId="6442E52B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70" w:history="1">
            <w:r w:rsidRPr="00712977">
              <w:rPr>
                <w:rStyle w:val="Hyperlink"/>
                <w:noProof/>
              </w:rPr>
              <w:t>1.8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Spaghetti Kødsovs (6 personer) (Stormkøkken – Egnet til Tørring)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E75A9" w14:textId="3ED0A242" w:rsidR="00CE2522" w:rsidRDefault="00CE2522">
          <w:pPr>
            <w:pStyle w:val="Indholdsfortegnelse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71" w:history="1">
            <w:r w:rsidRPr="00712977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Teknikker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4AE3B" w14:textId="0CD00984" w:rsidR="00CE2522" w:rsidRDefault="00CE2522">
          <w:pPr>
            <w:pStyle w:val="Indholdsfortegnelse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72" w:history="1">
            <w:r w:rsidRPr="00712977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Tørring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D0577" w14:textId="6CBC3AEF" w:rsidR="00CE2522" w:rsidRDefault="00CE2522">
          <w:pPr>
            <w:pStyle w:val="Indholdsfortegnelse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73" w:history="1">
            <w:r w:rsidRPr="00712977">
              <w:rPr>
                <w:rStyle w:val="Hyperlink"/>
                <w:noProof/>
              </w:rPr>
              <w:t>2.1.1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Hvordan tørrer man mad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7A623" w14:textId="4DF533C1" w:rsidR="00CE2522" w:rsidRDefault="00CE2522">
          <w:pPr>
            <w:pStyle w:val="Indholdsfortegnelse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30372074" w:history="1">
            <w:r w:rsidRPr="00712977">
              <w:rPr>
                <w:rStyle w:val="Hyperlink"/>
                <w:noProof/>
              </w:rPr>
              <w:t>2.1.2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712977">
              <w:rPr>
                <w:rStyle w:val="Hyperlink"/>
                <w:noProof/>
              </w:rPr>
              <w:t>Ingredienser til tørret retter som kan købes klar (let)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05547" w14:textId="4F9D4283" w:rsidR="00D6286A" w:rsidRDefault="00D6286A">
          <w:r>
            <w:rPr>
              <w:b/>
              <w:bCs/>
            </w:rPr>
            <w:fldChar w:fldCharType="end"/>
          </w:r>
        </w:p>
      </w:sdtContent>
    </w:sdt>
    <w:p w14:paraId="69E9F7A3" w14:textId="497CCECF" w:rsidR="00F82B05" w:rsidRDefault="00F82B05">
      <w:r>
        <w:br w:type="page"/>
      </w:r>
    </w:p>
    <w:p w14:paraId="63C3742C" w14:textId="6ADD11FD" w:rsidR="005A5473" w:rsidRDefault="005A5473" w:rsidP="005A5473">
      <w:pPr>
        <w:pStyle w:val="Overskrift1"/>
      </w:pPr>
      <w:bookmarkStart w:id="0" w:name="_Toc130372062"/>
      <w:r>
        <w:lastRenderedPageBreak/>
        <w:t>Opskrifter</w:t>
      </w:r>
      <w:bookmarkEnd w:id="0"/>
    </w:p>
    <w:p w14:paraId="2F484CB4" w14:textId="4A135C29" w:rsidR="000056D3" w:rsidRDefault="000056D3" w:rsidP="005A5473">
      <w:pPr>
        <w:pStyle w:val="Overskrift2"/>
      </w:pPr>
      <w:bookmarkStart w:id="1" w:name="_Toc130372063"/>
      <w:r>
        <w:t>Hurtige Fladbrød / Pandebrød (8 stk.)</w:t>
      </w:r>
      <w:r w:rsidR="00F82B05">
        <w:t xml:space="preserve"> (Bål eller </w:t>
      </w:r>
      <w:proofErr w:type="spellStart"/>
      <w:r w:rsidR="00F82B05">
        <w:t>Stormkøkken</w:t>
      </w:r>
      <w:proofErr w:type="spellEnd"/>
      <w:r w:rsidR="00F82B05">
        <w:t>)</w:t>
      </w:r>
      <w:bookmarkEnd w:id="1"/>
    </w:p>
    <w:p w14:paraId="20116B10" w14:textId="5739B854" w:rsidR="000056D3" w:rsidRDefault="00E168F0" w:rsidP="000056D3">
      <w:r>
        <w:rPr>
          <w:noProof/>
        </w:rPr>
        <w:drawing>
          <wp:anchor distT="0" distB="0" distL="114300" distR="114300" simplePos="0" relativeHeight="251658240" behindDoc="1" locked="0" layoutInCell="1" allowOverlap="1" wp14:anchorId="7267998B" wp14:editId="69C82A45">
            <wp:simplePos x="0" y="0"/>
            <wp:positionH relativeFrom="column">
              <wp:posOffset>2613025</wp:posOffset>
            </wp:positionH>
            <wp:positionV relativeFrom="paragraph">
              <wp:posOffset>14605</wp:posOffset>
            </wp:positionV>
            <wp:extent cx="4109085" cy="2157095"/>
            <wp:effectExtent l="0" t="0" r="5715" b="0"/>
            <wp:wrapTight wrapText="bothSides">
              <wp:wrapPolygon edited="0">
                <wp:start x="0" y="0"/>
                <wp:lineTo x="0" y="21365"/>
                <wp:lineTo x="21530" y="21365"/>
                <wp:lineTo x="21530" y="0"/>
                <wp:lineTo x="0" y="0"/>
              </wp:wrapPolygon>
            </wp:wrapTight>
            <wp:docPr id="7" name="Billede 7" descr="Se kildebille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 kildebilled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Hurtige Fladbrød som ikke skal hæve.</w:t>
      </w:r>
    </w:p>
    <w:p w14:paraId="0E6E641B" w14:textId="5038C07D" w:rsidR="000056D3" w:rsidRPr="000056D3" w:rsidRDefault="000056D3" w:rsidP="000056D3">
      <w:pPr>
        <w:rPr>
          <w:u w:val="single"/>
        </w:rPr>
      </w:pPr>
      <w:r w:rsidRPr="000056D3">
        <w:rPr>
          <w:u w:val="single"/>
        </w:rPr>
        <w:t>Ingredienser:</w:t>
      </w:r>
    </w:p>
    <w:p w14:paraId="2C3D55B3" w14:textId="636CE42C" w:rsidR="000056D3" w:rsidRDefault="000056D3" w:rsidP="000056D3">
      <w:pPr>
        <w:pStyle w:val="Listeafsnit"/>
        <w:numPr>
          <w:ilvl w:val="0"/>
          <w:numId w:val="3"/>
        </w:numPr>
      </w:pPr>
      <w:r>
        <w:t>50 g. Smør</w:t>
      </w:r>
    </w:p>
    <w:p w14:paraId="45AC16BD" w14:textId="1934F9A7" w:rsidR="000056D3" w:rsidRDefault="000056D3" w:rsidP="000056D3">
      <w:pPr>
        <w:pStyle w:val="Listeafsnit"/>
        <w:numPr>
          <w:ilvl w:val="0"/>
          <w:numId w:val="3"/>
        </w:numPr>
      </w:pPr>
      <w:r>
        <w:t>3 dl. Mælk</w:t>
      </w:r>
    </w:p>
    <w:p w14:paraId="54BBD1B8" w14:textId="4C792C36" w:rsidR="000056D3" w:rsidRDefault="000056D3" w:rsidP="000056D3">
      <w:pPr>
        <w:pStyle w:val="Listeafsnit"/>
        <w:numPr>
          <w:ilvl w:val="0"/>
          <w:numId w:val="3"/>
        </w:numPr>
      </w:pPr>
      <w:r>
        <w:t>450 g (8 dl) Hvedemel</w:t>
      </w:r>
    </w:p>
    <w:p w14:paraId="50EAE582" w14:textId="637A5A0D" w:rsidR="000056D3" w:rsidRDefault="000056D3" w:rsidP="000056D3">
      <w:pPr>
        <w:pStyle w:val="Listeafsnit"/>
        <w:numPr>
          <w:ilvl w:val="0"/>
          <w:numId w:val="3"/>
        </w:numPr>
      </w:pPr>
      <w:r>
        <w:t>4 tsk. Bagepulver</w:t>
      </w:r>
    </w:p>
    <w:p w14:paraId="67DD9E67" w14:textId="7EAAC5B2" w:rsidR="000056D3" w:rsidRDefault="000056D3" w:rsidP="000056D3">
      <w:pPr>
        <w:pStyle w:val="Listeafsnit"/>
        <w:numPr>
          <w:ilvl w:val="0"/>
          <w:numId w:val="3"/>
        </w:numPr>
      </w:pPr>
      <w:r>
        <w:t>2 tsk. Groft salt</w:t>
      </w:r>
    </w:p>
    <w:p w14:paraId="786F4A4D" w14:textId="368C9921" w:rsidR="000056D3" w:rsidRPr="000056D3" w:rsidRDefault="000056D3" w:rsidP="000056D3">
      <w:pPr>
        <w:pStyle w:val="Listeafsnit"/>
        <w:numPr>
          <w:ilvl w:val="0"/>
          <w:numId w:val="3"/>
        </w:numPr>
      </w:pPr>
      <w:r>
        <w:t>Rapsolie (til stegning)</w:t>
      </w:r>
    </w:p>
    <w:p w14:paraId="1B5BF54C" w14:textId="41FD4F1F" w:rsidR="000056D3" w:rsidRDefault="000056D3" w:rsidP="000056D3"/>
    <w:p w14:paraId="6B9AE3A6" w14:textId="067CB24F" w:rsidR="000056D3" w:rsidRPr="000056D3" w:rsidRDefault="000056D3" w:rsidP="000056D3">
      <w:pPr>
        <w:rPr>
          <w:u w:val="single"/>
        </w:rPr>
      </w:pPr>
      <w:r w:rsidRPr="000056D3">
        <w:rPr>
          <w:u w:val="single"/>
        </w:rPr>
        <w:t>Udførsel:</w:t>
      </w:r>
    </w:p>
    <w:p w14:paraId="5DB31D30" w14:textId="77777777" w:rsidR="000056D3" w:rsidRPr="000056D3" w:rsidRDefault="000056D3" w:rsidP="000056D3">
      <w:pPr>
        <w:pStyle w:val="Listeafsnit"/>
        <w:numPr>
          <w:ilvl w:val="0"/>
          <w:numId w:val="3"/>
        </w:numPr>
      </w:pPr>
      <w:r w:rsidRPr="000056D3">
        <w:t>Smelt smørret i en lille, tykbundet gryde og tilsæt mælken.</w:t>
      </w:r>
    </w:p>
    <w:p w14:paraId="3B73B013" w14:textId="77777777" w:rsidR="000056D3" w:rsidRPr="000056D3" w:rsidRDefault="000056D3" w:rsidP="000056D3">
      <w:pPr>
        <w:pStyle w:val="Listeafsnit"/>
        <w:numPr>
          <w:ilvl w:val="0"/>
          <w:numId w:val="3"/>
        </w:numPr>
      </w:pPr>
      <w:r w:rsidRPr="000056D3">
        <w:t>Hæld blandingen i en skål og tilsæt de øvrige ingredienser (hold lidt mel tilbage). Slå dejen sammen med en grydeske.</w:t>
      </w:r>
    </w:p>
    <w:p w14:paraId="6036A97C" w14:textId="77777777" w:rsidR="000056D3" w:rsidRPr="000056D3" w:rsidRDefault="000056D3" w:rsidP="000056D3">
      <w:pPr>
        <w:pStyle w:val="Listeafsnit"/>
        <w:numPr>
          <w:ilvl w:val="0"/>
          <w:numId w:val="3"/>
        </w:numPr>
      </w:pPr>
      <w:r w:rsidRPr="000056D3">
        <w:t>Tag dejen ud på et meldrysset bord og ælt den godt igennem. Tilsæt evt. resten af melet.</w:t>
      </w:r>
    </w:p>
    <w:p w14:paraId="2C10D90F" w14:textId="05C9F973" w:rsidR="000056D3" w:rsidRPr="000056D3" w:rsidRDefault="000056D3" w:rsidP="000056D3">
      <w:pPr>
        <w:pStyle w:val="Listeafsnit"/>
        <w:numPr>
          <w:ilvl w:val="0"/>
          <w:numId w:val="3"/>
        </w:numPr>
      </w:pPr>
      <w:r w:rsidRPr="000056D3">
        <w:t xml:space="preserve">Del dejen i </w:t>
      </w:r>
      <w:r>
        <w:t>8</w:t>
      </w:r>
      <w:r w:rsidRPr="000056D3">
        <w:t xml:space="preserve"> stykker og form dem til runde, flade brød på ca. 15 cm i diameter.</w:t>
      </w:r>
    </w:p>
    <w:p w14:paraId="1D63D437" w14:textId="4378705B" w:rsidR="000056D3" w:rsidRDefault="000056D3" w:rsidP="000056D3">
      <w:pPr>
        <w:pStyle w:val="Listeafsnit"/>
        <w:numPr>
          <w:ilvl w:val="0"/>
          <w:numId w:val="3"/>
        </w:numPr>
      </w:pPr>
      <w:r w:rsidRPr="000056D3">
        <w:t>Kom</w:t>
      </w:r>
      <w:r>
        <w:t xml:space="preserve"> lidt</w:t>
      </w:r>
      <w:r w:rsidRPr="000056D3">
        <w:t xml:space="preserve"> olien på en varm bålpande og bag brødet ca. 2 min. på hver side. Gentag med resten.</w:t>
      </w:r>
    </w:p>
    <w:p w14:paraId="34AA237D" w14:textId="35F9B697" w:rsidR="000056D3" w:rsidRDefault="000056D3" w:rsidP="005A5473">
      <w:pPr>
        <w:pStyle w:val="Overskrift2"/>
      </w:pPr>
      <w:bookmarkStart w:id="2" w:name="_Toc130372064"/>
      <w:r>
        <w:t>Bedre Fladbrød, evt. med urter (længere tid)</w:t>
      </w:r>
      <w:r w:rsidR="00F82B05">
        <w:t xml:space="preserve"> (Bål eller </w:t>
      </w:r>
      <w:proofErr w:type="spellStart"/>
      <w:r w:rsidR="00F82B05">
        <w:t>Stormkøkken</w:t>
      </w:r>
      <w:proofErr w:type="spellEnd"/>
      <w:r w:rsidR="00F82B05">
        <w:t>)</w:t>
      </w:r>
      <w:bookmarkEnd w:id="2"/>
    </w:p>
    <w:p w14:paraId="054D9482" w14:textId="7E562F85" w:rsidR="000056D3" w:rsidRDefault="00E168F0" w:rsidP="000056D3">
      <w:r>
        <w:t>Fladbrød baseret på gær, dvs. dejen skal hæve mindst 1 time. Brødene smager bare bedre end de hurtige.</w:t>
      </w:r>
    </w:p>
    <w:p w14:paraId="4B6A0484" w14:textId="2CB70C56" w:rsidR="00E168F0" w:rsidRDefault="00E168F0" w:rsidP="000056D3">
      <w:r>
        <w:t xml:space="preserve">Dejen er velegnet til urter, f.eks. </w:t>
      </w:r>
      <w:proofErr w:type="spellStart"/>
      <w:r>
        <w:t>brændenæller</w:t>
      </w:r>
      <w:proofErr w:type="spellEnd"/>
      <w:r>
        <w:t xml:space="preserve"> m.m. – prøv jer frem.</w:t>
      </w:r>
    </w:p>
    <w:p w14:paraId="0726FF6C" w14:textId="77777777" w:rsidR="00E168F0" w:rsidRPr="000056D3" w:rsidRDefault="00E168F0" w:rsidP="00E168F0">
      <w:pPr>
        <w:rPr>
          <w:u w:val="single"/>
        </w:rPr>
      </w:pPr>
      <w:r w:rsidRPr="000056D3">
        <w:rPr>
          <w:u w:val="single"/>
        </w:rPr>
        <w:t>Ingredienser:</w:t>
      </w:r>
    </w:p>
    <w:p w14:paraId="3B74C460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7 dl mel</w:t>
      </w:r>
    </w:p>
    <w:p w14:paraId="099E706B" w14:textId="575F4E93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Evt. en god portion brændenælder eller andre urter – skyllede, tørrede og finthakkede</w:t>
      </w:r>
    </w:p>
    <w:p w14:paraId="1E4B6EAC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½ pk gær</w:t>
      </w:r>
    </w:p>
    <w:p w14:paraId="4EE17FFF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4-5 dl vand</w:t>
      </w:r>
    </w:p>
    <w:p w14:paraId="3BF8265D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2 tsk salt</w:t>
      </w:r>
    </w:p>
    <w:p w14:paraId="39E497A0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rapsolie til panden</w:t>
      </w:r>
    </w:p>
    <w:p w14:paraId="7435240A" w14:textId="4C56C9DA" w:rsidR="00E168F0" w:rsidRDefault="00E168F0" w:rsidP="00E168F0">
      <w:pPr>
        <w:rPr>
          <w:u w:val="single"/>
        </w:rPr>
      </w:pPr>
      <w:r w:rsidRPr="00E168F0">
        <w:rPr>
          <w:u w:val="single"/>
        </w:rPr>
        <w:t>Udførsel:</w:t>
      </w:r>
    </w:p>
    <w:p w14:paraId="5F09FB8C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Rør gæren ud i 4 dl lunkent vand</w:t>
      </w:r>
    </w:p>
    <w:p w14:paraId="406198EE" w14:textId="7F7369A5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 xml:space="preserve">Bland mel og </w:t>
      </w:r>
      <w:r>
        <w:t>evt. urter/</w:t>
      </w:r>
      <w:r w:rsidRPr="00E168F0">
        <w:t>brændenælder i en skål</w:t>
      </w:r>
    </w:p>
    <w:p w14:paraId="1CEBB9A5" w14:textId="7F1A051D" w:rsidR="00E168F0" w:rsidRPr="00E168F0" w:rsidRDefault="00E168F0" w:rsidP="00E168F0">
      <w:pPr>
        <w:pStyle w:val="Listeafsnit"/>
        <w:numPr>
          <w:ilvl w:val="0"/>
          <w:numId w:val="3"/>
        </w:numPr>
      </w:pPr>
      <w:r>
        <w:t>Bland begge dele og æ</w:t>
      </w:r>
      <w:r w:rsidRPr="00E168F0">
        <w:t>lt det hele sammen til en ensartet og blød dej - tilsæt evt. lidt mere vand undervejs</w:t>
      </w:r>
    </w:p>
    <w:p w14:paraId="1A3D9FA6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Lad dejen hæve til dobbelt størrelse - mindst 1 time. Jo længere den hæver jo bedre smager brødet</w:t>
      </w:r>
    </w:p>
    <w:p w14:paraId="49225954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Strø lidt mel ud på bordet og rul dejen ud til nogle flade brød - 10 cm i diameter</w:t>
      </w:r>
    </w:p>
    <w:p w14:paraId="45C9C3EE" w14:textId="77777777" w:rsidR="00E168F0" w:rsidRPr="00E168F0" w:rsidRDefault="00E168F0" w:rsidP="00E168F0">
      <w:pPr>
        <w:pStyle w:val="Listeafsnit"/>
        <w:numPr>
          <w:ilvl w:val="0"/>
          <w:numId w:val="3"/>
        </w:numPr>
        <w:rPr>
          <w:u w:val="single"/>
        </w:rPr>
      </w:pPr>
      <w:r w:rsidRPr="00E168F0">
        <w:rPr>
          <w:u w:val="single"/>
        </w:rPr>
        <w:t>Prik dejen med en gaffel - så den ikke hæver til boller</w:t>
      </w:r>
    </w:p>
    <w:p w14:paraId="686E682F" w14:textId="77777777" w:rsidR="00E168F0" w:rsidRPr="00E168F0" w:rsidRDefault="00E168F0" w:rsidP="00E168F0">
      <w:pPr>
        <w:pStyle w:val="Listeafsnit"/>
        <w:numPr>
          <w:ilvl w:val="0"/>
          <w:numId w:val="3"/>
        </w:numPr>
      </w:pPr>
      <w:r w:rsidRPr="00E168F0">
        <w:t>Hæld olie på en varm pande og bag fladbrødene et par minutter på hver side</w:t>
      </w:r>
    </w:p>
    <w:p w14:paraId="15CA7B97" w14:textId="665DDE73" w:rsidR="000056D3" w:rsidRDefault="00E168F0" w:rsidP="00890CD2">
      <w:pPr>
        <w:pStyle w:val="Listeafsnit"/>
        <w:numPr>
          <w:ilvl w:val="0"/>
          <w:numId w:val="3"/>
        </w:numPr>
      </w:pPr>
      <w:r>
        <w:t>Tilsæt</w:t>
      </w:r>
      <w:r w:rsidRPr="00E168F0">
        <w:t xml:space="preserve"> evt.</w:t>
      </w:r>
      <w:r>
        <w:t xml:space="preserve"> </w:t>
      </w:r>
      <w:r w:rsidRPr="00E168F0">
        <w:t xml:space="preserve">lidt ekstra olie på panden, hvis brødene </w:t>
      </w:r>
      <w:r>
        <w:t>skal være en</w:t>
      </w:r>
      <w:r w:rsidRPr="00E168F0">
        <w:t xml:space="preserve"> smule fedtet på begge sider</w:t>
      </w:r>
      <w:r>
        <w:t>.</w:t>
      </w:r>
    </w:p>
    <w:p w14:paraId="3A2BCA9A" w14:textId="273A216E" w:rsidR="00E168F0" w:rsidRDefault="00E168F0" w:rsidP="005A5473">
      <w:pPr>
        <w:pStyle w:val="Overskrift2"/>
      </w:pPr>
      <w:bookmarkStart w:id="3" w:name="_Toc130372065"/>
      <w:r>
        <w:lastRenderedPageBreak/>
        <w:t>Grøntsagssuppe</w:t>
      </w:r>
      <w:r w:rsidR="002C3743" w:rsidRPr="002C3743">
        <w:t xml:space="preserve"> </w:t>
      </w:r>
      <w:r w:rsidR="002C3743">
        <w:t>(8 personer)</w:t>
      </w:r>
      <w:r w:rsidR="00F82B05">
        <w:t xml:space="preserve"> (Bål eller </w:t>
      </w:r>
      <w:proofErr w:type="spellStart"/>
      <w:r w:rsidR="00F82B05">
        <w:t>Stormkøkken</w:t>
      </w:r>
      <w:proofErr w:type="spellEnd"/>
      <w:r w:rsidR="00F82B05">
        <w:t>)</w:t>
      </w:r>
      <w:bookmarkEnd w:id="3"/>
    </w:p>
    <w:p w14:paraId="5821B6EB" w14:textId="7C212FE1" w:rsidR="00F82B05" w:rsidRPr="00F82B05" w:rsidRDefault="00F82B05" w:rsidP="00F82B05">
      <w:r>
        <w:rPr>
          <w:noProof/>
        </w:rPr>
        <w:drawing>
          <wp:anchor distT="0" distB="0" distL="114300" distR="114300" simplePos="0" relativeHeight="251659264" behindDoc="1" locked="0" layoutInCell="1" allowOverlap="1" wp14:anchorId="372ACE08" wp14:editId="00A35F5C">
            <wp:simplePos x="0" y="0"/>
            <wp:positionH relativeFrom="column">
              <wp:posOffset>3851330</wp:posOffset>
            </wp:positionH>
            <wp:positionV relativeFrom="paragraph">
              <wp:posOffset>286882</wp:posOffset>
            </wp:positionV>
            <wp:extent cx="2708275" cy="2708275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8" name="Billede 8" descr="Et billede, der indeholder mad, plade, bord, tallerk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mad, plade, bord, tallerk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3A05D" w14:textId="081514C6" w:rsidR="002C3743" w:rsidRDefault="002C3743" w:rsidP="002C3743">
      <w:r>
        <w:t>Grøntsagssuppen er en favorit – den kan laves i mørke og alle i patruljen kan hjælpe med at ordne grøntsagerne.</w:t>
      </w:r>
    </w:p>
    <w:p w14:paraId="04BF1130" w14:textId="07CE254A" w:rsidR="002C3743" w:rsidRDefault="002C3743" w:rsidP="002C3743">
      <w:r>
        <w:t xml:space="preserve">Suppen kan blendes så den får en ens konsistens, eller den kan nydes </w:t>
      </w:r>
      <w:proofErr w:type="spellStart"/>
      <w:r>
        <w:t>ublendet</w:t>
      </w:r>
      <w:proofErr w:type="spellEnd"/>
      <w:r>
        <w:t xml:space="preserve"> så grøntsagernes forskellige konsistens fremgår. Et alternativ til at blende (når patruljen ikke har en blender) er i øvrigt at presse suppen igennem en fin si.</w:t>
      </w:r>
    </w:p>
    <w:p w14:paraId="1789E653" w14:textId="77777777" w:rsidR="002C3743" w:rsidRDefault="002C3743" w:rsidP="002C3743"/>
    <w:p w14:paraId="2055CA48" w14:textId="77777777" w:rsidR="002C3743" w:rsidRPr="000056D3" w:rsidRDefault="002C3743" w:rsidP="002C3743">
      <w:pPr>
        <w:rPr>
          <w:u w:val="single"/>
        </w:rPr>
      </w:pPr>
      <w:r w:rsidRPr="000056D3">
        <w:rPr>
          <w:u w:val="single"/>
        </w:rPr>
        <w:t>Ingredienser:</w:t>
      </w:r>
    </w:p>
    <w:p w14:paraId="0A7941CF" w14:textId="7DBD9F08" w:rsidR="002C3743" w:rsidRDefault="002C3743" w:rsidP="002C3743">
      <w:pPr>
        <w:pStyle w:val="Listeafsnit"/>
        <w:numPr>
          <w:ilvl w:val="0"/>
          <w:numId w:val="3"/>
        </w:numPr>
      </w:pPr>
      <w:r>
        <w:t>25 g Smør eller Olie</w:t>
      </w:r>
    </w:p>
    <w:p w14:paraId="1668DD8F" w14:textId="6038C392" w:rsidR="002C3743" w:rsidRDefault="002C3743" w:rsidP="002C3743">
      <w:pPr>
        <w:pStyle w:val="Listeafsnit"/>
        <w:numPr>
          <w:ilvl w:val="0"/>
          <w:numId w:val="3"/>
        </w:numPr>
      </w:pPr>
      <w:r>
        <w:t>4 grofthakkede løg</w:t>
      </w:r>
    </w:p>
    <w:p w14:paraId="7CB39030" w14:textId="6BE3D7A5" w:rsidR="002C3743" w:rsidRDefault="002C3743" w:rsidP="002C3743">
      <w:pPr>
        <w:pStyle w:val="Listeafsnit"/>
        <w:numPr>
          <w:ilvl w:val="0"/>
          <w:numId w:val="3"/>
        </w:numPr>
      </w:pPr>
      <w:r>
        <w:t>2 kg. Kartofler i små tern</w:t>
      </w:r>
    </w:p>
    <w:p w14:paraId="382D9D9E" w14:textId="3FE84849" w:rsidR="002C3743" w:rsidRDefault="00774D15" w:rsidP="002C3743">
      <w:pPr>
        <w:pStyle w:val="Listeafsnit"/>
        <w:numPr>
          <w:ilvl w:val="0"/>
          <w:numId w:val="3"/>
        </w:numPr>
      </w:pPr>
      <w:r>
        <w:t>4 porre</w:t>
      </w:r>
    </w:p>
    <w:p w14:paraId="29331808" w14:textId="1FDCDCAE" w:rsidR="00774D15" w:rsidRDefault="00774D15" w:rsidP="002C3743">
      <w:pPr>
        <w:pStyle w:val="Listeafsnit"/>
        <w:numPr>
          <w:ilvl w:val="0"/>
          <w:numId w:val="3"/>
        </w:numPr>
      </w:pPr>
      <w:r>
        <w:t>2 l Vand</w:t>
      </w:r>
    </w:p>
    <w:p w14:paraId="458DDFA5" w14:textId="4D29F98D" w:rsidR="00774D15" w:rsidRDefault="00F82B05" w:rsidP="002C3743">
      <w:pPr>
        <w:pStyle w:val="Listeafsnit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97CB87" wp14:editId="310779BA">
            <wp:simplePos x="0" y="0"/>
            <wp:positionH relativeFrom="column">
              <wp:posOffset>5391371</wp:posOffset>
            </wp:positionH>
            <wp:positionV relativeFrom="paragraph">
              <wp:posOffset>32744</wp:posOffset>
            </wp:positionV>
            <wp:extent cx="1168841" cy="1168841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9" name="Billede 9" descr="Se kildebille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 kildebilled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8841" cy="11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15">
        <w:t>3 stk. grøntsagsbouillonterninger</w:t>
      </w:r>
    </w:p>
    <w:p w14:paraId="325D9871" w14:textId="5F96BB5E" w:rsidR="00774D15" w:rsidRDefault="00774D15" w:rsidP="002C3743">
      <w:pPr>
        <w:pStyle w:val="Listeafsnit"/>
        <w:numPr>
          <w:ilvl w:val="0"/>
          <w:numId w:val="3"/>
        </w:numPr>
      </w:pPr>
      <w:r>
        <w:t>3 dl. Piskefløde</w:t>
      </w:r>
    </w:p>
    <w:p w14:paraId="1742507C" w14:textId="01F807EB" w:rsidR="00774D15" w:rsidRDefault="00774D15" w:rsidP="002C3743">
      <w:pPr>
        <w:pStyle w:val="Listeafsnit"/>
        <w:numPr>
          <w:ilvl w:val="0"/>
          <w:numId w:val="3"/>
        </w:numPr>
      </w:pPr>
      <w:r>
        <w:t>2 tsk. Groft salt</w:t>
      </w:r>
    </w:p>
    <w:p w14:paraId="23546883" w14:textId="3B0E2B0D" w:rsidR="00774D15" w:rsidRDefault="00774D15" w:rsidP="002C3743">
      <w:pPr>
        <w:pStyle w:val="Listeafsnit"/>
        <w:numPr>
          <w:ilvl w:val="0"/>
          <w:numId w:val="3"/>
        </w:numPr>
      </w:pPr>
      <w:r>
        <w:t>Friskkværnet peber</w:t>
      </w:r>
    </w:p>
    <w:p w14:paraId="299661E6" w14:textId="643E5FD9" w:rsidR="00774D15" w:rsidRDefault="00774D15" w:rsidP="002C3743">
      <w:pPr>
        <w:pStyle w:val="Listeafsnit"/>
        <w:numPr>
          <w:ilvl w:val="0"/>
          <w:numId w:val="3"/>
        </w:numPr>
      </w:pPr>
      <w:r>
        <w:t>250 g. Bacon</w:t>
      </w:r>
    </w:p>
    <w:p w14:paraId="47EFF30E" w14:textId="5BEB6404" w:rsidR="00774D15" w:rsidRDefault="00774D15" w:rsidP="00774D15"/>
    <w:p w14:paraId="7068D72D" w14:textId="1D4E0106" w:rsidR="00774D15" w:rsidRDefault="00774D15" w:rsidP="00774D15">
      <w:pPr>
        <w:rPr>
          <w:u w:val="single"/>
        </w:rPr>
      </w:pPr>
      <w:r w:rsidRPr="00774D15">
        <w:rPr>
          <w:u w:val="single"/>
        </w:rPr>
        <w:t>Udførsel:</w:t>
      </w:r>
    </w:p>
    <w:p w14:paraId="5489FE5F" w14:textId="51EFE70C" w:rsidR="00774D15" w:rsidRDefault="00774D15" w:rsidP="00774D15">
      <w:pPr>
        <w:pStyle w:val="Listeafsnit"/>
        <w:numPr>
          <w:ilvl w:val="0"/>
          <w:numId w:val="3"/>
        </w:numPr>
      </w:pPr>
      <w:r>
        <w:t>Rens porre, hak dem groft – gem 1/5 af porerne (kun grøn del)</w:t>
      </w:r>
    </w:p>
    <w:p w14:paraId="7B7F8B0D" w14:textId="3EE7AA72" w:rsidR="00774D15" w:rsidRDefault="00774D15" w:rsidP="00774D15">
      <w:pPr>
        <w:pStyle w:val="Listeafsnit"/>
        <w:numPr>
          <w:ilvl w:val="0"/>
          <w:numId w:val="3"/>
        </w:numPr>
      </w:pPr>
      <w:r>
        <w:t>Varm en gryde med smør/olie og svits løg, kartofler og 4/5 porre i 2-3 min</w:t>
      </w:r>
    </w:p>
    <w:p w14:paraId="5882A929" w14:textId="6F71232F" w:rsidR="00774D15" w:rsidRDefault="00774D15" w:rsidP="00774D15">
      <w:pPr>
        <w:pStyle w:val="Listeafsnit"/>
        <w:numPr>
          <w:ilvl w:val="0"/>
          <w:numId w:val="3"/>
        </w:numPr>
      </w:pPr>
      <w:r>
        <w:t xml:space="preserve">Tilsæt vand og bouillon – bring det i kog og lad det derefter simre i </w:t>
      </w:r>
      <w:proofErr w:type="spellStart"/>
      <w:r>
        <w:t>ca</w:t>
      </w:r>
      <w:proofErr w:type="spellEnd"/>
      <w:r>
        <w:t xml:space="preserve"> 20-25 min eller til grøntsagerne er møre.</w:t>
      </w:r>
    </w:p>
    <w:p w14:paraId="625FB696" w14:textId="1294FB18" w:rsidR="00774D15" w:rsidRDefault="00774D15" w:rsidP="00774D15">
      <w:pPr>
        <w:pStyle w:val="Listeafsnit"/>
        <w:numPr>
          <w:ilvl w:val="0"/>
          <w:numId w:val="3"/>
        </w:numPr>
      </w:pPr>
      <w:r>
        <w:t xml:space="preserve">Imens suppen </w:t>
      </w:r>
      <w:proofErr w:type="gramStart"/>
      <w:r>
        <w:t>simre</w:t>
      </w:r>
      <w:proofErr w:type="gramEnd"/>
      <w:r>
        <w:t xml:space="preserve"> stegs bacon i en tør pande ved kraftig varme i ca. 3 min, hvorefter bacon steges færdig ved jævn varme i yderligere et par min. Tag bacon af panden.</w:t>
      </w:r>
    </w:p>
    <w:p w14:paraId="78718DEC" w14:textId="64956582" w:rsidR="00774D15" w:rsidRDefault="00774D15" w:rsidP="00774D15">
      <w:pPr>
        <w:pStyle w:val="Listeafsnit"/>
        <w:numPr>
          <w:ilvl w:val="0"/>
          <w:numId w:val="3"/>
        </w:numPr>
      </w:pPr>
      <w:r>
        <w:t>Steg 1/5 af porerne (den grønne del) ved kraftig varme i ca. 4 min.</w:t>
      </w:r>
    </w:p>
    <w:p w14:paraId="52640A56" w14:textId="69CA74A9" w:rsidR="00774D15" w:rsidRDefault="00774D15" w:rsidP="00774D15">
      <w:pPr>
        <w:pStyle w:val="Listeafsnit"/>
        <w:numPr>
          <w:ilvl w:val="0"/>
          <w:numId w:val="3"/>
        </w:numPr>
      </w:pPr>
      <w:r>
        <w:t>Bland bacon og porer og gem det som tilbehør.</w:t>
      </w:r>
    </w:p>
    <w:p w14:paraId="16EA768D" w14:textId="77777777" w:rsidR="00774D15" w:rsidRDefault="00774D15" w:rsidP="00774D15">
      <w:pPr>
        <w:pStyle w:val="Listeafsnit"/>
      </w:pPr>
    </w:p>
    <w:p w14:paraId="1E859E89" w14:textId="2B4F57AD" w:rsidR="00774D15" w:rsidRDefault="00774D15" w:rsidP="00774D15">
      <w:pPr>
        <w:pStyle w:val="Listeafsnit"/>
        <w:numPr>
          <w:ilvl w:val="0"/>
          <w:numId w:val="3"/>
        </w:numPr>
      </w:pPr>
      <w:r>
        <w:t>Når grøntsagerne er møre, så kan suppen enten bruges direkte, eller blendes ved brug af blender eller ved at blive mast igennem en si.</w:t>
      </w:r>
    </w:p>
    <w:p w14:paraId="342DB0E2" w14:textId="1902E019" w:rsidR="00774D15" w:rsidRDefault="00774D15" w:rsidP="00774D15">
      <w:pPr>
        <w:pStyle w:val="Listeafsnit"/>
        <w:numPr>
          <w:ilvl w:val="0"/>
          <w:numId w:val="3"/>
        </w:numPr>
      </w:pPr>
      <w:r>
        <w:t>Herefter tilsættes fløde, salt og peber og suppen bringes i kog igen.</w:t>
      </w:r>
    </w:p>
    <w:p w14:paraId="1E5BCEAA" w14:textId="15F2C02E" w:rsidR="00F82B05" w:rsidRDefault="00F82B05" w:rsidP="00F82B05"/>
    <w:p w14:paraId="1CC37423" w14:textId="4E6CA9E6" w:rsidR="00F82B05" w:rsidRDefault="00F82B05" w:rsidP="00F82B05">
      <w:pPr>
        <w:pStyle w:val="Listeafsnit"/>
        <w:numPr>
          <w:ilvl w:val="0"/>
          <w:numId w:val="3"/>
        </w:numPr>
      </w:pPr>
      <w:r>
        <w:t>Suppen serveres med drys af bacon og porer.</w:t>
      </w:r>
    </w:p>
    <w:p w14:paraId="3B2AB9BA" w14:textId="585D579E" w:rsidR="00F82B05" w:rsidRDefault="00F82B05">
      <w:r>
        <w:br w:type="page"/>
      </w:r>
    </w:p>
    <w:p w14:paraId="0FF72AEF" w14:textId="4696DA75" w:rsidR="00774D15" w:rsidRDefault="00F82B05" w:rsidP="005A5473">
      <w:pPr>
        <w:pStyle w:val="Overskrift2"/>
      </w:pPr>
      <w:bookmarkStart w:id="4" w:name="_Toc130372066"/>
      <w:r>
        <w:lastRenderedPageBreak/>
        <w:t xml:space="preserve">Spaghetti alla </w:t>
      </w:r>
      <w:proofErr w:type="spellStart"/>
      <w:r>
        <w:t>Carbonara</w:t>
      </w:r>
      <w:proofErr w:type="spellEnd"/>
      <w:r>
        <w:t xml:space="preserve"> (</w:t>
      </w:r>
      <w:r w:rsidR="00175DED">
        <w:t>4</w:t>
      </w:r>
      <w:r>
        <w:t xml:space="preserve"> Personer) (</w:t>
      </w:r>
      <w:proofErr w:type="spellStart"/>
      <w:r>
        <w:t>Stormkøkken</w:t>
      </w:r>
      <w:proofErr w:type="spellEnd"/>
      <w:r>
        <w:t>)</w:t>
      </w:r>
      <w:bookmarkEnd w:id="4"/>
    </w:p>
    <w:p w14:paraId="13D1FD17" w14:textId="5AD9DB34" w:rsidR="00F82B05" w:rsidRDefault="00F82B05" w:rsidP="00F82B05">
      <w:r w:rsidRPr="00555A92">
        <w:rPr>
          <w:rFonts w:ascii="Verdana" w:eastAsia="Times New Roman" w:hAnsi="Verdana" w:cs="Times New Roman"/>
          <w:noProof/>
          <w:color w:val="212529"/>
          <w:sz w:val="23"/>
          <w:szCs w:val="23"/>
          <w:lang w:eastAsia="da-DK"/>
        </w:rPr>
        <w:drawing>
          <wp:anchor distT="0" distB="0" distL="114300" distR="114300" simplePos="0" relativeHeight="251661312" behindDoc="1" locked="0" layoutInCell="1" allowOverlap="1" wp14:anchorId="694983FD" wp14:editId="18699B9F">
            <wp:simplePos x="0" y="0"/>
            <wp:positionH relativeFrom="column">
              <wp:posOffset>3279112</wp:posOffset>
            </wp:positionH>
            <wp:positionV relativeFrom="paragraph">
              <wp:posOffset>85697</wp:posOffset>
            </wp:positionV>
            <wp:extent cx="3349884" cy="3228975"/>
            <wp:effectExtent l="0" t="0" r="3175" b="0"/>
            <wp:wrapTight wrapText="bothSides">
              <wp:wrapPolygon edited="0">
                <wp:start x="0" y="0"/>
                <wp:lineTo x="0" y="21409"/>
                <wp:lineTo x="21498" y="21409"/>
                <wp:lineTo x="21498" y="0"/>
                <wp:lineTo x="0" y="0"/>
              </wp:wrapPolygon>
            </wp:wrapTight>
            <wp:docPr id="1" name="Billede 1" descr="Spaghetti alla carbonara - Tran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aghetti alla carbonara - Trang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84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6462D" w14:textId="24479F22" w:rsidR="00F82B05" w:rsidRDefault="00F82B05" w:rsidP="00F82B05">
      <w:r>
        <w:t xml:space="preserve">Spaghetti alla </w:t>
      </w:r>
      <w:proofErr w:type="spellStart"/>
      <w:r>
        <w:t>Carbonara</w:t>
      </w:r>
      <w:proofErr w:type="spellEnd"/>
      <w:r>
        <w:t xml:space="preserve"> er en hurtig pastaret som let kan laves på et </w:t>
      </w:r>
      <w:proofErr w:type="spellStart"/>
      <w:r>
        <w:t>stormkøkken</w:t>
      </w:r>
      <w:proofErr w:type="spellEnd"/>
      <w:r>
        <w:t xml:space="preserve"> i </w:t>
      </w:r>
      <w:r w:rsidR="00175DED">
        <w:t xml:space="preserve">apsis (fortelt) </w:t>
      </w:r>
      <w:r>
        <w:t>i patruljens fjeldtelte.</w:t>
      </w:r>
      <w:r w:rsidR="00175DED">
        <w:br/>
        <w:t>Husk at lufte ud hvis der laves mad i teltene…</w:t>
      </w:r>
    </w:p>
    <w:p w14:paraId="6AB0B304" w14:textId="6385276B" w:rsidR="00175DED" w:rsidRPr="00175DED" w:rsidRDefault="00175DED" w:rsidP="00F82B05">
      <w:r w:rsidRPr="00175DED">
        <w:rPr>
          <w:u w:val="single"/>
        </w:rPr>
        <w:t>Bemærk at opskriften er til 3-4 personer</w:t>
      </w:r>
      <w:r>
        <w:t xml:space="preserve"> så det passer med hvor mange spejdere der er i et fjeldtelt</w:t>
      </w:r>
      <w:r w:rsidR="00E05BA6">
        <w:t xml:space="preserve"> og hvor meget der kan laves i et </w:t>
      </w:r>
      <w:proofErr w:type="spellStart"/>
      <w:r w:rsidR="00E05BA6">
        <w:t>stormkøkken</w:t>
      </w:r>
      <w:proofErr w:type="spellEnd"/>
      <w:r>
        <w:t>.</w:t>
      </w:r>
    </w:p>
    <w:p w14:paraId="3761C3CE" w14:textId="047FC6D7" w:rsidR="00175DED" w:rsidRDefault="00E05BA6" w:rsidP="00F82B05">
      <w:pPr>
        <w:rPr>
          <w:u w:val="single"/>
        </w:rPr>
      </w:pPr>
      <w:r w:rsidRPr="00E05BA6">
        <w:rPr>
          <w:u w:val="single"/>
        </w:rPr>
        <w:t>Ingredienser:</w:t>
      </w:r>
    </w:p>
    <w:p w14:paraId="7A9EDA77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300 g spaghetti</w:t>
      </w:r>
    </w:p>
    <w:p w14:paraId="3B2FF440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1 løg</w:t>
      </w:r>
    </w:p>
    <w:p w14:paraId="39BA202E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2 æg</w:t>
      </w:r>
    </w:p>
    <w:p w14:paraId="347151E3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1 fed hvidløg</w:t>
      </w:r>
    </w:p>
    <w:p w14:paraId="7A5F4EBF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1/2 dl fløde</w:t>
      </w:r>
    </w:p>
    <w:p w14:paraId="355CFB0F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1/2 pakke bacon</w:t>
      </w:r>
    </w:p>
    <w:p w14:paraId="4B184A16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En lille håndfuld persille</w:t>
      </w:r>
    </w:p>
    <w:p w14:paraId="7DDF0D73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Salt og peber</w:t>
      </w:r>
    </w:p>
    <w:p w14:paraId="7113DE59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Parmesanost</w:t>
      </w:r>
    </w:p>
    <w:p w14:paraId="34FBD4B6" w14:textId="5CE43D5F" w:rsidR="00E05BA6" w:rsidRDefault="00E05BA6" w:rsidP="00F82B05">
      <w:pPr>
        <w:rPr>
          <w:u w:val="single"/>
        </w:rPr>
      </w:pPr>
    </w:p>
    <w:p w14:paraId="6FC22B37" w14:textId="77777777" w:rsidR="00E05BA6" w:rsidRDefault="00E05BA6" w:rsidP="00E05BA6">
      <w:pPr>
        <w:rPr>
          <w:u w:val="single"/>
        </w:rPr>
      </w:pPr>
      <w:r w:rsidRPr="00774D15">
        <w:rPr>
          <w:u w:val="single"/>
        </w:rPr>
        <w:t>Udførsel:</w:t>
      </w:r>
    </w:p>
    <w:p w14:paraId="1DD8A283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Spaghetti koges i den store gryde i rigeligt letsaltet vand i ca. 15 min.</w:t>
      </w:r>
    </w:p>
    <w:p w14:paraId="1ADF46BF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Hæld vandet fra og hæld spaghettien op i den lille gryde.</w:t>
      </w:r>
    </w:p>
    <w:p w14:paraId="02A9C7FC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Den store gryde sættes tilbage på blusset.</w:t>
      </w:r>
    </w:p>
    <w:p w14:paraId="4669C3AC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Svits bacon, som er skåret i strimler eller tern, med hakket løg og hvidløg.</w:t>
      </w:r>
    </w:p>
    <w:p w14:paraId="62846F02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Når det har fået lidt farve, vendes spaghettien i sammen med de to æg.</w:t>
      </w:r>
    </w:p>
    <w:p w14:paraId="0DA38230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Der røres hyppigt i spaghettien.</w:t>
      </w:r>
    </w:p>
    <w:p w14:paraId="54C61279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Sørg for at komme helt ud i kanterne.</w:t>
      </w:r>
    </w:p>
    <w:p w14:paraId="4DBF9E26" w14:textId="77777777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Når ægget har sat sig om spaghettien, kommes persille, salt og peber i.</w:t>
      </w:r>
    </w:p>
    <w:p w14:paraId="4B22EAC0" w14:textId="07E39C1A" w:rsidR="00E05BA6" w:rsidRPr="00E05BA6" w:rsidRDefault="00E05BA6" w:rsidP="00E05BA6">
      <w:pPr>
        <w:pStyle w:val="Listeafsnit"/>
        <w:numPr>
          <w:ilvl w:val="0"/>
          <w:numId w:val="3"/>
        </w:numPr>
      </w:pPr>
      <w:r w:rsidRPr="00E05BA6">
        <w:t>Til</w:t>
      </w:r>
      <w:r>
        <w:t xml:space="preserve"> </w:t>
      </w:r>
      <w:r w:rsidRPr="00E05BA6">
        <w:t>sidst drysses der reven parmesanost over retten.</w:t>
      </w:r>
    </w:p>
    <w:p w14:paraId="3B135575" w14:textId="41E835A3" w:rsidR="00E05BA6" w:rsidRDefault="00E05BA6" w:rsidP="00F82B05">
      <w:pPr>
        <w:rPr>
          <w:u w:val="single"/>
        </w:rPr>
      </w:pPr>
    </w:p>
    <w:p w14:paraId="045E7DCB" w14:textId="380C847A" w:rsidR="00E05BA6" w:rsidRDefault="00E05BA6">
      <w:pPr>
        <w:rPr>
          <w:u w:val="single"/>
        </w:rPr>
      </w:pPr>
      <w:r>
        <w:rPr>
          <w:u w:val="single"/>
        </w:rPr>
        <w:br w:type="page"/>
      </w:r>
    </w:p>
    <w:p w14:paraId="53430AD8" w14:textId="693D3531" w:rsidR="00E05BA6" w:rsidRDefault="00E05BA6" w:rsidP="005A5473">
      <w:pPr>
        <w:pStyle w:val="Overskrift2"/>
      </w:pPr>
      <w:bookmarkStart w:id="5" w:name="_Toc130372067"/>
      <w:r>
        <w:lastRenderedPageBreak/>
        <w:t>Havregrød (8 personer)</w:t>
      </w:r>
      <w:r w:rsidR="00766FFA">
        <w:t xml:space="preserve"> (Bål eller </w:t>
      </w:r>
      <w:proofErr w:type="spellStart"/>
      <w:r w:rsidR="00766FFA">
        <w:t>Stormkøkken</w:t>
      </w:r>
      <w:proofErr w:type="spellEnd"/>
      <w:r w:rsidR="00766FFA">
        <w:t>)</w:t>
      </w:r>
      <w:bookmarkEnd w:id="5"/>
    </w:p>
    <w:p w14:paraId="6128BC4A" w14:textId="610A9898" w:rsidR="00E05BA6" w:rsidRDefault="00E05BA6" w:rsidP="00E05BA6">
      <w:r>
        <w:rPr>
          <w:noProof/>
        </w:rPr>
        <w:drawing>
          <wp:anchor distT="0" distB="0" distL="114300" distR="114300" simplePos="0" relativeHeight="251662336" behindDoc="1" locked="0" layoutInCell="1" allowOverlap="1" wp14:anchorId="7F46B12E" wp14:editId="1865E2EC">
            <wp:simplePos x="0" y="0"/>
            <wp:positionH relativeFrom="column">
              <wp:posOffset>2992258</wp:posOffset>
            </wp:positionH>
            <wp:positionV relativeFrom="paragraph">
              <wp:posOffset>84869</wp:posOffset>
            </wp:positionV>
            <wp:extent cx="3450922" cy="1723271"/>
            <wp:effectExtent l="0" t="0" r="0" b="0"/>
            <wp:wrapTight wrapText="bothSides">
              <wp:wrapPolygon edited="0">
                <wp:start x="0" y="0"/>
                <wp:lineTo x="0" y="21258"/>
                <wp:lineTo x="21465" y="21258"/>
                <wp:lineTo x="21465" y="0"/>
                <wp:lineTo x="0" y="0"/>
              </wp:wrapPolygon>
            </wp:wrapTight>
            <wp:docPr id="10" name="Billede 10" descr="Se kildebille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 kildebilled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22" cy="17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5AA447" w14:textId="1514F348" w:rsidR="00E05BA6" w:rsidRDefault="00E05BA6" w:rsidP="00E05BA6">
      <w:r>
        <w:t>Havregrød er altid en favorit når man er på tur. Maden vejer ikke ret meget hvis den skal bæres i rygsækken, er hurtig at lave og giver en god fylde i maven.</w:t>
      </w:r>
    </w:p>
    <w:p w14:paraId="5FC5D6EA" w14:textId="4F81CF6A" w:rsidR="00766FFA" w:rsidRDefault="00766FFA" w:rsidP="00E05BA6">
      <w:r>
        <w:t>Hvis spejderne ligger i lejr, så kan havregrøden med fordel blandes om aftenen i en gryde med låg, så havregrynene er bløde og opløst næste morgen – så kan grøden bare lige nå at koge før den serveres.</w:t>
      </w:r>
    </w:p>
    <w:p w14:paraId="4AA5E60A" w14:textId="5976DE08" w:rsidR="00766FFA" w:rsidRDefault="00766FFA" w:rsidP="00E05BA6"/>
    <w:p w14:paraId="4030AEED" w14:textId="0135FF00" w:rsidR="00766FFA" w:rsidRDefault="00766FFA" w:rsidP="00E05BA6">
      <w:pPr>
        <w:rPr>
          <w:u w:val="single"/>
        </w:rPr>
      </w:pPr>
      <w:r>
        <w:rPr>
          <w:u w:val="single"/>
        </w:rPr>
        <w:t>Ingredienser:</w:t>
      </w:r>
    </w:p>
    <w:p w14:paraId="2622F960" w14:textId="3AA21EF8" w:rsidR="00766FFA" w:rsidRDefault="00766FFA" w:rsidP="00766FFA">
      <w:pPr>
        <w:pStyle w:val="Listeafsnit"/>
        <w:numPr>
          <w:ilvl w:val="0"/>
          <w:numId w:val="3"/>
        </w:numPr>
      </w:pPr>
      <w:r>
        <w:t>250 g (ca. 8 dl) Havregryn</w:t>
      </w:r>
    </w:p>
    <w:p w14:paraId="788ADCAB" w14:textId="0F844EFC" w:rsidR="00766FFA" w:rsidRDefault="00766FFA" w:rsidP="00766FFA">
      <w:pPr>
        <w:pStyle w:val="Listeafsnit"/>
        <w:numPr>
          <w:ilvl w:val="0"/>
          <w:numId w:val="3"/>
        </w:numPr>
      </w:pPr>
      <w:r>
        <w:t>1,5 l vand</w:t>
      </w:r>
    </w:p>
    <w:p w14:paraId="61D6E4ED" w14:textId="0BBBB8A3" w:rsidR="00766FFA" w:rsidRDefault="00766FFA" w:rsidP="00766FFA">
      <w:pPr>
        <w:pStyle w:val="Listeafsnit"/>
        <w:numPr>
          <w:ilvl w:val="0"/>
          <w:numId w:val="3"/>
        </w:numPr>
      </w:pPr>
      <w:r>
        <w:t>1½ tsk. Salt</w:t>
      </w:r>
    </w:p>
    <w:p w14:paraId="32F8BABF" w14:textId="77466FC5" w:rsidR="00766FFA" w:rsidRDefault="00766FFA" w:rsidP="00766FFA"/>
    <w:p w14:paraId="643AE1AF" w14:textId="1862D80F" w:rsidR="00766FFA" w:rsidRDefault="00766FFA" w:rsidP="00766FFA">
      <w:pPr>
        <w:ind w:left="360"/>
      </w:pPr>
      <w:r>
        <w:t>Pynt efter smag:</w:t>
      </w:r>
    </w:p>
    <w:p w14:paraId="230764DC" w14:textId="0B724A1E" w:rsidR="00766FFA" w:rsidRDefault="00766FFA" w:rsidP="00766FFA">
      <w:pPr>
        <w:pStyle w:val="Listeafsnit"/>
        <w:numPr>
          <w:ilvl w:val="0"/>
          <w:numId w:val="3"/>
        </w:numPr>
      </w:pPr>
      <w:r>
        <w:t>Kanelsukker</w:t>
      </w:r>
    </w:p>
    <w:p w14:paraId="3A921A72" w14:textId="739189F2" w:rsidR="00766FFA" w:rsidRDefault="00766FFA" w:rsidP="00766FFA">
      <w:pPr>
        <w:pStyle w:val="Listeafsnit"/>
        <w:numPr>
          <w:ilvl w:val="0"/>
          <w:numId w:val="3"/>
        </w:numPr>
      </w:pPr>
      <w:r>
        <w:t>Æbler i små tern</w:t>
      </w:r>
    </w:p>
    <w:p w14:paraId="31660C57" w14:textId="23642F80" w:rsidR="00766FFA" w:rsidRDefault="00766FFA" w:rsidP="00766FFA">
      <w:pPr>
        <w:pStyle w:val="Listeafsnit"/>
        <w:numPr>
          <w:ilvl w:val="0"/>
          <w:numId w:val="3"/>
        </w:numPr>
      </w:pPr>
      <w:r>
        <w:t>Bær</w:t>
      </w:r>
    </w:p>
    <w:p w14:paraId="557F016A" w14:textId="77777777" w:rsidR="00766FFA" w:rsidRPr="00766FFA" w:rsidRDefault="00766FFA" w:rsidP="00766FFA"/>
    <w:p w14:paraId="1209185F" w14:textId="77777777" w:rsidR="00766FFA" w:rsidRDefault="00766FFA" w:rsidP="00766FFA">
      <w:pPr>
        <w:rPr>
          <w:u w:val="single"/>
        </w:rPr>
      </w:pPr>
      <w:r w:rsidRPr="00774D15">
        <w:rPr>
          <w:u w:val="single"/>
        </w:rPr>
        <w:t>Udførsel:</w:t>
      </w:r>
    </w:p>
    <w:p w14:paraId="1BC44086" w14:textId="2338D1B3" w:rsidR="00175DED" w:rsidRDefault="00766FFA" w:rsidP="00766FFA">
      <w:pPr>
        <w:pStyle w:val="Listeafsnit"/>
        <w:numPr>
          <w:ilvl w:val="0"/>
          <w:numId w:val="3"/>
        </w:numPr>
      </w:pPr>
      <w:r>
        <w:t>Bland havregryn, vand og salt i en tykbundet gryde. Lad det gerne står under låg i nogle timer (natten over) for at blive blødt op.</w:t>
      </w:r>
    </w:p>
    <w:p w14:paraId="55D17EAB" w14:textId="24325D25" w:rsidR="00766FFA" w:rsidRDefault="00766FFA" w:rsidP="00766FFA">
      <w:pPr>
        <w:pStyle w:val="Listeafsnit"/>
        <w:numPr>
          <w:ilvl w:val="0"/>
          <w:numId w:val="3"/>
        </w:numPr>
      </w:pPr>
      <w:r>
        <w:t xml:space="preserve">Bring grøden i kog ved jævn varme under konstant omrøring. </w:t>
      </w:r>
    </w:p>
    <w:p w14:paraId="3B2C1B66" w14:textId="0D427ED2" w:rsidR="00766FFA" w:rsidRDefault="00766FFA" w:rsidP="00766FFA">
      <w:pPr>
        <w:pStyle w:val="Listeafsnit"/>
        <w:numPr>
          <w:ilvl w:val="0"/>
          <w:numId w:val="3"/>
        </w:numPr>
      </w:pPr>
      <w:r>
        <w:t>Kog grøden under stadig omrøring til grøden har en passende konsistens – det tager ikke ret lang tid hvis grøden har stået natten over, ellers tager det 5-10 min.</w:t>
      </w:r>
    </w:p>
    <w:p w14:paraId="4B07FEBA" w14:textId="7610F627" w:rsidR="00766FFA" w:rsidRDefault="00766FFA" w:rsidP="00766FFA">
      <w:pPr>
        <w:pStyle w:val="Listeafsnit"/>
        <w:numPr>
          <w:ilvl w:val="0"/>
          <w:numId w:val="3"/>
        </w:numPr>
      </w:pPr>
      <w:r>
        <w:t>Server grøden med pynt efter egen smag.</w:t>
      </w:r>
    </w:p>
    <w:p w14:paraId="03C0382C" w14:textId="5766BD6A" w:rsidR="00766FFA" w:rsidRDefault="00766FFA" w:rsidP="00766FFA"/>
    <w:p w14:paraId="1B7D8199" w14:textId="38E18840" w:rsidR="00766FFA" w:rsidRDefault="00766FFA" w:rsidP="00766FFA"/>
    <w:p w14:paraId="3F34C588" w14:textId="6B27458D" w:rsidR="00766FFA" w:rsidRDefault="00766FFA" w:rsidP="00766FFA">
      <w:r>
        <w:t>Bemærkning: Evt. rester af grød kan bruges til klatkager…</w:t>
      </w:r>
    </w:p>
    <w:p w14:paraId="5CA43100" w14:textId="21F8B3BB" w:rsidR="00766FFA" w:rsidRDefault="00766FFA">
      <w:r>
        <w:br w:type="page"/>
      </w:r>
    </w:p>
    <w:p w14:paraId="5D13C188" w14:textId="78342D9F" w:rsidR="00766FFA" w:rsidRDefault="00766FFA" w:rsidP="005A5473">
      <w:pPr>
        <w:pStyle w:val="Overskrift2"/>
      </w:pPr>
      <w:bookmarkStart w:id="6" w:name="_Toc130372068"/>
      <w:r>
        <w:lastRenderedPageBreak/>
        <w:t xml:space="preserve">Klatkager (12 stk.) (Bål eller </w:t>
      </w:r>
      <w:proofErr w:type="spellStart"/>
      <w:r>
        <w:t>Stormkøkken</w:t>
      </w:r>
      <w:proofErr w:type="spellEnd"/>
      <w:r>
        <w:t>)</w:t>
      </w:r>
      <w:bookmarkEnd w:id="6"/>
    </w:p>
    <w:p w14:paraId="264FADF8" w14:textId="2B2438BE" w:rsidR="00766FFA" w:rsidRDefault="00766FFA" w:rsidP="00766FFA">
      <w:r>
        <w:rPr>
          <w:noProof/>
        </w:rPr>
        <w:drawing>
          <wp:anchor distT="0" distB="0" distL="114300" distR="114300" simplePos="0" relativeHeight="251663360" behindDoc="1" locked="0" layoutInCell="1" allowOverlap="1" wp14:anchorId="545F4233" wp14:editId="5334C7EF">
            <wp:simplePos x="0" y="0"/>
            <wp:positionH relativeFrom="column">
              <wp:posOffset>2913076</wp:posOffset>
            </wp:positionH>
            <wp:positionV relativeFrom="paragraph">
              <wp:posOffset>108834</wp:posOffset>
            </wp:positionV>
            <wp:extent cx="356997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39" y="21388"/>
                <wp:lineTo x="21439" y="0"/>
                <wp:lineTo x="0" y="0"/>
              </wp:wrapPolygon>
            </wp:wrapTight>
            <wp:docPr id="11" name="Billede 11" descr="Klatkager - af en rest grø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atkager - af en rest grø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E79D2F" w14:textId="75F4B4F4" w:rsidR="00766FFA" w:rsidRDefault="00766FFA" w:rsidP="00766FFA">
      <w:r>
        <w:t>Klatkager kan laves ud af både havregrød og risengrød. Det er en god mulighed for at få brugt rester af mad.</w:t>
      </w:r>
    </w:p>
    <w:p w14:paraId="47CEE69B" w14:textId="4C8738E8" w:rsidR="00AB5725" w:rsidRDefault="00AB5725" w:rsidP="00766FFA">
      <w:r>
        <w:t>På tur kan der laves klatkager af rester af morgenens havregrød – klatkagerne f.eks. laves midt på dagen hvis der er en lang frokostpause, eller laves om morgenen og spise kolde i løbet af dagen.</w:t>
      </w:r>
    </w:p>
    <w:p w14:paraId="7A9EF9F0" w14:textId="3FE76E57" w:rsidR="00AB5725" w:rsidRDefault="00AB5725" w:rsidP="00766FFA"/>
    <w:p w14:paraId="2C80C6B7" w14:textId="28221AAC" w:rsidR="00AB5725" w:rsidRDefault="00AB5725" w:rsidP="00766FFA">
      <w:pPr>
        <w:rPr>
          <w:u w:val="single"/>
        </w:rPr>
      </w:pPr>
      <w:r>
        <w:rPr>
          <w:u w:val="single"/>
        </w:rPr>
        <w:t>Ingredienser:</w:t>
      </w:r>
    </w:p>
    <w:p w14:paraId="3F660822" w14:textId="2A5457A2" w:rsidR="00AB5725" w:rsidRDefault="00AB5725" w:rsidP="00AB5725">
      <w:pPr>
        <w:pStyle w:val="Listeafsnit"/>
        <w:numPr>
          <w:ilvl w:val="0"/>
          <w:numId w:val="3"/>
        </w:numPr>
      </w:pPr>
      <w:r>
        <w:t>2 Æg</w:t>
      </w:r>
    </w:p>
    <w:p w14:paraId="00B29C99" w14:textId="56F9438C" w:rsidR="00AB5725" w:rsidRDefault="00AB5725" w:rsidP="00AB5725">
      <w:pPr>
        <w:pStyle w:val="Listeafsnit"/>
        <w:numPr>
          <w:ilvl w:val="0"/>
          <w:numId w:val="3"/>
        </w:numPr>
      </w:pPr>
      <w:r>
        <w:t>1 tsk. Sukker</w:t>
      </w:r>
    </w:p>
    <w:p w14:paraId="33A13511" w14:textId="0E79078A" w:rsidR="00AB5725" w:rsidRDefault="00AB5725" w:rsidP="00AB5725">
      <w:pPr>
        <w:pStyle w:val="Listeafsnit"/>
        <w:numPr>
          <w:ilvl w:val="0"/>
          <w:numId w:val="3"/>
        </w:numPr>
      </w:pPr>
      <w:r>
        <w:t>2 tsk. Kartoffelmel</w:t>
      </w:r>
    </w:p>
    <w:p w14:paraId="5DB25E4E" w14:textId="77777777" w:rsidR="00AB5725" w:rsidRDefault="00AB5725" w:rsidP="00AB5725">
      <w:pPr>
        <w:pStyle w:val="Listeafsnit"/>
        <w:numPr>
          <w:ilvl w:val="0"/>
          <w:numId w:val="3"/>
        </w:numPr>
      </w:pPr>
      <w:r>
        <w:t>4 dl. Kold grød (havregrød, risengrød eller anden grød)</w:t>
      </w:r>
    </w:p>
    <w:p w14:paraId="601B5664" w14:textId="77777777" w:rsidR="00AB5725" w:rsidRDefault="00AB5725" w:rsidP="00AB5725">
      <w:pPr>
        <w:pStyle w:val="Listeafsnit"/>
        <w:numPr>
          <w:ilvl w:val="0"/>
          <w:numId w:val="3"/>
        </w:numPr>
      </w:pPr>
      <w:r>
        <w:t>1 tsk. Vaniljesukker</w:t>
      </w:r>
    </w:p>
    <w:p w14:paraId="150EC96A" w14:textId="77777777" w:rsidR="00AB5725" w:rsidRDefault="00AB5725" w:rsidP="00AB5725">
      <w:pPr>
        <w:pStyle w:val="Listeafsnit"/>
        <w:numPr>
          <w:ilvl w:val="0"/>
          <w:numId w:val="3"/>
        </w:numPr>
      </w:pPr>
      <w:r>
        <w:t>Smør/olie til at stege i.</w:t>
      </w:r>
    </w:p>
    <w:p w14:paraId="656A8809" w14:textId="77777777" w:rsidR="00AB5725" w:rsidRDefault="00AB5725" w:rsidP="00AB5725"/>
    <w:p w14:paraId="2CD9F216" w14:textId="77777777" w:rsidR="00AB5725" w:rsidRDefault="00AB5725" w:rsidP="00AB5725">
      <w:pPr>
        <w:ind w:left="360"/>
      </w:pPr>
      <w:r>
        <w:t>Tilbehør:</w:t>
      </w:r>
    </w:p>
    <w:p w14:paraId="6E519BD3" w14:textId="06A1850C" w:rsidR="00AB5725" w:rsidRDefault="00AB5725" w:rsidP="00AB5725">
      <w:pPr>
        <w:pStyle w:val="Listeafsnit"/>
        <w:numPr>
          <w:ilvl w:val="0"/>
          <w:numId w:val="3"/>
        </w:numPr>
      </w:pPr>
      <w:r>
        <w:t>Sukker / Sirup / Æblemos</w:t>
      </w:r>
    </w:p>
    <w:p w14:paraId="0A4F3C1E" w14:textId="77777777" w:rsidR="00AB5725" w:rsidRDefault="00AB5725" w:rsidP="00AB5725"/>
    <w:p w14:paraId="4D76C397" w14:textId="77777777" w:rsidR="00AB5725" w:rsidRDefault="00AB5725" w:rsidP="00AB5725">
      <w:pPr>
        <w:rPr>
          <w:u w:val="single"/>
        </w:rPr>
      </w:pPr>
      <w:r>
        <w:rPr>
          <w:u w:val="single"/>
        </w:rPr>
        <w:t>Udførsel:</w:t>
      </w:r>
    </w:p>
    <w:p w14:paraId="6CC52C84" w14:textId="3470DF62" w:rsidR="00AB5725" w:rsidRDefault="00AB5725" w:rsidP="00AB5725">
      <w:pPr>
        <w:pStyle w:val="Listeafsnit"/>
        <w:numPr>
          <w:ilvl w:val="0"/>
          <w:numId w:val="3"/>
        </w:numPr>
      </w:pPr>
      <w:r>
        <w:t>Pisk æg og sukker sammen med kartoffelmel.</w:t>
      </w:r>
    </w:p>
    <w:p w14:paraId="762BE42E" w14:textId="77777777" w:rsidR="00AB5725" w:rsidRDefault="00AB5725" w:rsidP="00AB5725">
      <w:pPr>
        <w:pStyle w:val="Listeafsnit"/>
        <w:numPr>
          <w:ilvl w:val="0"/>
          <w:numId w:val="3"/>
        </w:numPr>
      </w:pPr>
      <w:r>
        <w:t xml:space="preserve">Rør æggeblandingen sammen med grød og vaniljesukker. </w:t>
      </w:r>
    </w:p>
    <w:p w14:paraId="5422F107" w14:textId="693681B9" w:rsidR="00AB5725" w:rsidRDefault="00AB5725" w:rsidP="00AB5725">
      <w:pPr>
        <w:pStyle w:val="Listeafsnit"/>
        <w:numPr>
          <w:ilvl w:val="0"/>
          <w:numId w:val="3"/>
        </w:numPr>
      </w:pPr>
      <w:r>
        <w:t>Hvis der er tid, så lad klatkagedejen hvile tildækket i ½ time – gerne i køleskab.</w:t>
      </w:r>
    </w:p>
    <w:p w14:paraId="6A1B4D49" w14:textId="6A5E956D" w:rsidR="00AB5725" w:rsidRPr="00D6286A" w:rsidRDefault="00AB5725" w:rsidP="00AB5725">
      <w:pPr>
        <w:pStyle w:val="Listeafsnit"/>
        <w:numPr>
          <w:ilvl w:val="0"/>
          <w:numId w:val="3"/>
        </w:numPr>
      </w:pPr>
      <w:r>
        <w:t xml:space="preserve">Steg derefter klatkagerne på en pande med jævn varme i ca. 1½ min på hver side eller til de er gyldne. </w:t>
      </w:r>
      <w:r w:rsidRPr="00AB5725">
        <w:rPr>
          <w:u w:val="single"/>
        </w:rPr>
        <w:t>Lad være med at lave klatkagerne for store!</w:t>
      </w:r>
    </w:p>
    <w:p w14:paraId="49975BC0" w14:textId="2EEF2E7C" w:rsidR="00D6286A" w:rsidRDefault="00D6286A">
      <w:r>
        <w:br w:type="page"/>
      </w:r>
    </w:p>
    <w:p w14:paraId="28D718C0" w14:textId="4B059F5A" w:rsidR="00D6286A" w:rsidRDefault="00D6286A" w:rsidP="005A5473">
      <w:pPr>
        <w:pStyle w:val="Overskrift2"/>
      </w:pPr>
      <w:bookmarkStart w:id="7" w:name="_Toc130372069"/>
      <w:r>
        <w:lastRenderedPageBreak/>
        <w:t>Kylling i Karry (3 personer) (</w:t>
      </w:r>
      <w:proofErr w:type="spellStart"/>
      <w:r>
        <w:t>Stormkøkken</w:t>
      </w:r>
      <w:proofErr w:type="spellEnd"/>
      <w:r>
        <w:t xml:space="preserve"> – Egnet til Tørring)</w:t>
      </w:r>
      <w:bookmarkEnd w:id="7"/>
    </w:p>
    <w:p w14:paraId="31BF17AA" w14:textId="0AFB91AE" w:rsidR="00D6286A" w:rsidRDefault="00D6286A" w:rsidP="00D6286A"/>
    <w:p w14:paraId="2705FC25" w14:textId="13D3A6A6" w:rsidR="00D6286A" w:rsidRDefault="00E50B7D" w:rsidP="00D6286A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CF38C4" wp14:editId="07FECCB3">
            <wp:simplePos x="0" y="0"/>
            <wp:positionH relativeFrom="column">
              <wp:posOffset>2468880</wp:posOffset>
            </wp:positionH>
            <wp:positionV relativeFrom="paragraph">
              <wp:posOffset>34290</wp:posOffset>
            </wp:positionV>
            <wp:extent cx="4149725" cy="2307590"/>
            <wp:effectExtent l="0" t="0" r="3175" b="0"/>
            <wp:wrapTight wrapText="bothSides">
              <wp:wrapPolygon edited="0">
                <wp:start x="0" y="0"/>
                <wp:lineTo x="0" y="21398"/>
                <wp:lineTo x="21517" y="21398"/>
                <wp:lineTo x="21517" y="0"/>
                <wp:lineTo x="0" y="0"/>
              </wp:wrapPolygon>
            </wp:wrapTight>
            <wp:docPr id="2" name="Billede 2" descr="Kylling i karry - nem og lækker ret - Vores Opskri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lling i karry - nem og lækker ret - Vores Opskrif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86A">
        <w:rPr>
          <w:u w:val="single"/>
        </w:rPr>
        <w:t>Ingredienser:</w:t>
      </w:r>
    </w:p>
    <w:p w14:paraId="2BA6D6AF" w14:textId="78049F54" w:rsidR="00D6286A" w:rsidRDefault="00D6286A" w:rsidP="00D6286A">
      <w:pPr>
        <w:pStyle w:val="Listeafsnit"/>
        <w:numPr>
          <w:ilvl w:val="0"/>
          <w:numId w:val="3"/>
        </w:numPr>
      </w:pPr>
      <w:r>
        <w:t>4 dl. vand</w:t>
      </w:r>
      <w:r w:rsidR="00E50B7D" w:rsidRPr="00E50B7D">
        <w:t xml:space="preserve"> </w:t>
      </w:r>
    </w:p>
    <w:p w14:paraId="3A86B6BD" w14:textId="4CE40F41" w:rsidR="00D6286A" w:rsidRDefault="00D6286A" w:rsidP="00D6286A">
      <w:pPr>
        <w:pStyle w:val="Listeafsnit"/>
        <w:numPr>
          <w:ilvl w:val="0"/>
          <w:numId w:val="3"/>
        </w:numPr>
      </w:pPr>
      <w:r>
        <w:t>3 dl. Ris</w:t>
      </w:r>
    </w:p>
    <w:p w14:paraId="63E0F2C0" w14:textId="6A456A8D" w:rsidR="00D6286A" w:rsidRDefault="00D6286A" w:rsidP="00D6286A"/>
    <w:p w14:paraId="5D1D4F38" w14:textId="5BA1C362" w:rsidR="00D6286A" w:rsidRDefault="00D6286A" w:rsidP="00D6286A">
      <w:pPr>
        <w:pStyle w:val="Listeafsnit"/>
        <w:numPr>
          <w:ilvl w:val="0"/>
          <w:numId w:val="3"/>
        </w:numPr>
      </w:pPr>
      <w:r>
        <w:t>2 æbler</w:t>
      </w:r>
    </w:p>
    <w:p w14:paraId="413B6CE0" w14:textId="0A10208A" w:rsidR="00D6286A" w:rsidRDefault="00D6286A" w:rsidP="00D6286A">
      <w:pPr>
        <w:pStyle w:val="Listeafsnit"/>
        <w:numPr>
          <w:ilvl w:val="0"/>
          <w:numId w:val="3"/>
        </w:numPr>
      </w:pPr>
      <w:r>
        <w:t>3 stk. forårsløg</w:t>
      </w:r>
    </w:p>
    <w:p w14:paraId="5BB4D225" w14:textId="47B55D93" w:rsidR="00D6286A" w:rsidRDefault="00D6286A" w:rsidP="00D6286A">
      <w:pPr>
        <w:pStyle w:val="Listeafsnit"/>
        <w:numPr>
          <w:ilvl w:val="0"/>
          <w:numId w:val="3"/>
        </w:numPr>
      </w:pPr>
      <w:r>
        <w:t>1 stk. løg</w:t>
      </w:r>
    </w:p>
    <w:p w14:paraId="26A15922" w14:textId="517E0E56" w:rsidR="00D6286A" w:rsidRDefault="00D6286A" w:rsidP="00D6286A">
      <w:pPr>
        <w:pStyle w:val="Listeafsnit"/>
        <w:numPr>
          <w:ilvl w:val="0"/>
          <w:numId w:val="3"/>
        </w:numPr>
      </w:pPr>
      <w:r>
        <w:t>1 lille pakke kyllingebryst / filet</w:t>
      </w:r>
    </w:p>
    <w:p w14:paraId="3476ED65" w14:textId="1A46CDAD" w:rsidR="00D6286A" w:rsidRDefault="00D6286A" w:rsidP="00D6286A">
      <w:pPr>
        <w:pStyle w:val="Listeafsnit"/>
        <w:numPr>
          <w:ilvl w:val="0"/>
          <w:numId w:val="3"/>
        </w:numPr>
      </w:pPr>
      <w:r>
        <w:t>1 lille dåse kokosmælk</w:t>
      </w:r>
    </w:p>
    <w:p w14:paraId="294D381F" w14:textId="3F633093" w:rsidR="00D6286A" w:rsidRDefault="00D6286A" w:rsidP="00D6286A">
      <w:pPr>
        <w:pStyle w:val="Listeafsnit"/>
        <w:numPr>
          <w:ilvl w:val="0"/>
          <w:numId w:val="3"/>
        </w:numPr>
      </w:pPr>
      <w:r>
        <w:t>Karry</w:t>
      </w:r>
    </w:p>
    <w:p w14:paraId="5B4B5164" w14:textId="1A8622ED" w:rsidR="00D6286A" w:rsidRDefault="00D6286A" w:rsidP="00D6286A">
      <w:pPr>
        <w:pStyle w:val="Listeafsnit"/>
        <w:numPr>
          <w:ilvl w:val="0"/>
          <w:numId w:val="3"/>
        </w:numPr>
      </w:pPr>
      <w:r>
        <w:t>Olie</w:t>
      </w:r>
    </w:p>
    <w:p w14:paraId="40305810" w14:textId="77777777" w:rsidR="00D6286A" w:rsidRDefault="00D6286A" w:rsidP="00D6286A"/>
    <w:p w14:paraId="19AF2C31" w14:textId="77777777" w:rsidR="00D6286A" w:rsidRDefault="00D6286A" w:rsidP="00D6286A">
      <w:pPr>
        <w:rPr>
          <w:u w:val="single"/>
        </w:rPr>
      </w:pPr>
      <w:r>
        <w:rPr>
          <w:u w:val="single"/>
        </w:rPr>
        <w:t>Udførsel:</w:t>
      </w:r>
    </w:p>
    <w:p w14:paraId="79F5450A" w14:textId="77777777" w:rsidR="00374138" w:rsidRPr="00374138" w:rsidRDefault="00374138" w:rsidP="00374138">
      <w:pPr>
        <w:pStyle w:val="Listeafsnit"/>
        <w:numPr>
          <w:ilvl w:val="0"/>
          <w:numId w:val="3"/>
        </w:numPr>
      </w:pPr>
      <w:r w:rsidRPr="00374138">
        <w:t>Start med at sætte risene over blusset i den store gryde.</w:t>
      </w:r>
    </w:p>
    <w:p w14:paraId="516681B3" w14:textId="77777777" w:rsidR="00374138" w:rsidRPr="00374138" w:rsidRDefault="00374138" w:rsidP="00374138">
      <w:pPr>
        <w:pStyle w:val="Listeafsnit"/>
        <w:numPr>
          <w:ilvl w:val="0"/>
          <w:numId w:val="3"/>
        </w:numPr>
      </w:pPr>
      <w:r w:rsidRPr="00374138">
        <w:t>Mens risene koger, går du i gang med at skære de andre ingredienser ud til selve karryen.</w:t>
      </w:r>
    </w:p>
    <w:p w14:paraId="648A8D9C" w14:textId="77777777" w:rsidR="00374138" w:rsidRPr="00374138" w:rsidRDefault="00374138" w:rsidP="00374138">
      <w:pPr>
        <w:pStyle w:val="Listeafsnit"/>
        <w:numPr>
          <w:ilvl w:val="0"/>
          <w:numId w:val="3"/>
        </w:numPr>
      </w:pPr>
      <w:r w:rsidRPr="00374138">
        <w:t>Når risene har kogt, tages de af blusset og får lov at trække (tjek kogetid i forhold til type ris).</w:t>
      </w:r>
    </w:p>
    <w:p w14:paraId="326794DB" w14:textId="77777777" w:rsidR="00374138" w:rsidRPr="00374138" w:rsidRDefault="00374138" w:rsidP="00374138">
      <w:pPr>
        <w:pStyle w:val="Listeafsnit"/>
        <w:numPr>
          <w:ilvl w:val="0"/>
          <w:numId w:val="3"/>
        </w:numPr>
      </w:pPr>
      <w:r w:rsidRPr="00374138">
        <w:t>Nu steges først løgene i olie. Tilsæt karry.</w:t>
      </w:r>
    </w:p>
    <w:p w14:paraId="4AC660B6" w14:textId="77777777" w:rsidR="00374138" w:rsidRPr="00374138" w:rsidRDefault="00374138" w:rsidP="00374138">
      <w:pPr>
        <w:pStyle w:val="Listeafsnit"/>
        <w:numPr>
          <w:ilvl w:val="0"/>
          <w:numId w:val="3"/>
        </w:numPr>
      </w:pPr>
      <w:r w:rsidRPr="00374138">
        <w:t>Herefter kommes kyllingen i. Tilsæt salt, peber og evt. mere karry.</w:t>
      </w:r>
    </w:p>
    <w:p w14:paraId="37790713" w14:textId="77777777" w:rsidR="00374138" w:rsidRPr="00374138" w:rsidRDefault="00374138" w:rsidP="00374138">
      <w:pPr>
        <w:pStyle w:val="Listeafsnit"/>
        <w:numPr>
          <w:ilvl w:val="0"/>
          <w:numId w:val="3"/>
        </w:numPr>
      </w:pPr>
      <w:r w:rsidRPr="00374138">
        <w:t>Nu tilsættes forårsløg og æbler.</w:t>
      </w:r>
    </w:p>
    <w:p w14:paraId="2E4BA502" w14:textId="2B20F789" w:rsidR="00D6286A" w:rsidRDefault="00374138" w:rsidP="00D6286A">
      <w:pPr>
        <w:pStyle w:val="Listeafsnit"/>
        <w:numPr>
          <w:ilvl w:val="0"/>
          <w:numId w:val="3"/>
        </w:numPr>
      </w:pPr>
      <w:r w:rsidRPr="00374138">
        <w:t>Til slut kommes kokosmælken i, og retten får lov at simre nogle minutter.</w:t>
      </w:r>
    </w:p>
    <w:p w14:paraId="2AC4FB0B" w14:textId="4D4A45D0" w:rsidR="00374138" w:rsidRDefault="00374138" w:rsidP="00374138"/>
    <w:p w14:paraId="35652C0F" w14:textId="3BA9BC97" w:rsidR="00374138" w:rsidRDefault="00374138" w:rsidP="00374138">
      <w:r>
        <w:t xml:space="preserve">Evt. link </w:t>
      </w:r>
      <w:hyperlink r:id="rId14" w:history="1">
        <w:r>
          <w:rPr>
            <w:rStyle w:val="Hyperlink"/>
          </w:rPr>
          <w:t xml:space="preserve">VIDEO: Lynhurtig kylling i karry på </w:t>
        </w:r>
        <w:proofErr w:type="spellStart"/>
        <w:r>
          <w:rPr>
            <w:rStyle w:val="Hyperlink"/>
          </w:rPr>
          <w:t>trangia</w:t>
        </w:r>
        <w:proofErr w:type="spellEnd"/>
        <w:r>
          <w:rPr>
            <w:rStyle w:val="Hyperlink"/>
          </w:rPr>
          <w:t xml:space="preserve"> | Det Danske Spejderkorps (dds.dk)</w:t>
        </w:r>
      </w:hyperlink>
    </w:p>
    <w:p w14:paraId="4739BBF7" w14:textId="77777777" w:rsidR="00374138" w:rsidRDefault="00374138" w:rsidP="00374138">
      <w:pPr>
        <w:rPr>
          <w:b/>
          <w:bCs/>
          <w:u w:val="single"/>
        </w:rPr>
      </w:pPr>
    </w:p>
    <w:p w14:paraId="0069922E" w14:textId="2F4202E6" w:rsidR="00374138" w:rsidRDefault="00374138" w:rsidP="00374138">
      <w:pPr>
        <w:rPr>
          <w:b/>
          <w:bCs/>
          <w:u w:val="single"/>
        </w:rPr>
      </w:pPr>
      <w:r>
        <w:rPr>
          <w:b/>
          <w:bCs/>
          <w:u w:val="single"/>
        </w:rPr>
        <w:t>Egnet til tørring! Husk at skære kylling ud i små stykker hvis retten skal tørres.</w:t>
      </w:r>
    </w:p>
    <w:p w14:paraId="1275FB10" w14:textId="75779275" w:rsidR="00E50B7D" w:rsidRDefault="00E50B7D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073A7929" w14:textId="77777777" w:rsidR="00E50B7D" w:rsidRDefault="00E50B7D" w:rsidP="00374138">
      <w:pPr>
        <w:rPr>
          <w:b/>
          <w:bCs/>
          <w:u w:val="single"/>
        </w:rPr>
      </w:pPr>
    </w:p>
    <w:p w14:paraId="3CA5105F" w14:textId="37018F50" w:rsidR="00E50B7D" w:rsidRDefault="00E50B7D" w:rsidP="005A5473">
      <w:pPr>
        <w:pStyle w:val="Overskrift2"/>
      </w:pPr>
      <w:bookmarkStart w:id="8" w:name="_Toc130372070"/>
      <w:r>
        <w:t>Spaghetti Kødsovs (</w:t>
      </w:r>
      <w:r w:rsidR="005A5473">
        <w:t>6</w:t>
      </w:r>
      <w:r>
        <w:t xml:space="preserve"> personer) (</w:t>
      </w:r>
      <w:proofErr w:type="spellStart"/>
      <w:r>
        <w:t>Stormkøkken</w:t>
      </w:r>
      <w:proofErr w:type="spellEnd"/>
      <w:r>
        <w:t xml:space="preserve"> – Egnet til Tørring)</w:t>
      </w:r>
      <w:bookmarkEnd w:id="8"/>
    </w:p>
    <w:p w14:paraId="7A69936F" w14:textId="77777777" w:rsidR="00E50B7D" w:rsidRDefault="00E50B7D" w:rsidP="00E50B7D"/>
    <w:p w14:paraId="3F4A0674" w14:textId="721FEA59" w:rsidR="00E50B7D" w:rsidRDefault="005A5473" w:rsidP="00E50B7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FB05BCD" wp14:editId="4D6E5D2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772410" cy="2076450"/>
            <wp:effectExtent l="0" t="0" r="8890" b="0"/>
            <wp:wrapTight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ight>
            <wp:docPr id="3" name="Billede 3" descr="Billede til visuel søgeforespørg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e til visuel søgeforespørgs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B7D">
        <w:rPr>
          <w:u w:val="single"/>
        </w:rPr>
        <w:t>Ingredienser:</w:t>
      </w:r>
    </w:p>
    <w:p w14:paraId="15E6772B" w14:textId="3D4FCDFE" w:rsidR="00E50B7D" w:rsidRDefault="00E50B7D" w:rsidP="00E50B7D">
      <w:pPr>
        <w:pStyle w:val="Listeafsnit"/>
        <w:numPr>
          <w:ilvl w:val="0"/>
          <w:numId w:val="3"/>
        </w:numPr>
      </w:pPr>
      <w:r>
        <w:t>500 g. pasta</w:t>
      </w:r>
    </w:p>
    <w:p w14:paraId="45767D18" w14:textId="69A06BAE" w:rsidR="00E50B7D" w:rsidRDefault="00E50B7D" w:rsidP="00E50B7D">
      <w:pPr>
        <w:pStyle w:val="Listeafsnit"/>
        <w:numPr>
          <w:ilvl w:val="0"/>
          <w:numId w:val="3"/>
        </w:numPr>
      </w:pPr>
      <w:r>
        <w:t>1 l vand</w:t>
      </w:r>
    </w:p>
    <w:p w14:paraId="6DA9DEB4" w14:textId="77777777" w:rsidR="00E50B7D" w:rsidRDefault="00E50B7D" w:rsidP="00E50B7D"/>
    <w:p w14:paraId="42B2AFE8" w14:textId="2A1F78D2" w:rsidR="00E50B7D" w:rsidRDefault="00E50B7D" w:rsidP="00E50B7D">
      <w:pPr>
        <w:pStyle w:val="Listeafsnit"/>
        <w:numPr>
          <w:ilvl w:val="0"/>
          <w:numId w:val="3"/>
        </w:numPr>
      </w:pPr>
      <w:r>
        <w:t>500 g. hakket oksekød 8-12% fedt</w:t>
      </w:r>
      <w:r w:rsidR="005A5473" w:rsidRPr="005A5473">
        <w:t xml:space="preserve"> </w:t>
      </w:r>
    </w:p>
    <w:p w14:paraId="0CF643E7" w14:textId="5B8F42D5" w:rsidR="00E50B7D" w:rsidRDefault="00E50B7D" w:rsidP="00E50B7D">
      <w:pPr>
        <w:pStyle w:val="Listeafsnit"/>
        <w:numPr>
          <w:ilvl w:val="0"/>
          <w:numId w:val="3"/>
        </w:numPr>
      </w:pPr>
      <w:r>
        <w:t>1 løg (finthakket)</w:t>
      </w:r>
    </w:p>
    <w:p w14:paraId="1648D221" w14:textId="00D8F3BA" w:rsidR="00E50B7D" w:rsidRDefault="00E50B7D" w:rsidP="00E50B7D">
      <w:pPr>
        <w:pStyle w:val="Listeafsnit"/>
        <w:numPr>
          <w:ilvl w:val="0"/>
          <w:numId w:val="3"/>
        </w:numPr>
      </w:pPr>
      <w:r>
        <w:t>4 fed hvidløg (finthakket)</w:t>
      </w:r>
    </w:p>
    <w:p w14:paraId="1E0AC49E" w14:textId="46DE4B29" w:rsidR="00E50B7D" w:rsidRDefault="00E50B7D" w:rsidP="00E50B7D">
      <w:pPr>
        <w:pStyle w:val="Listeafsnit"/>
        <w:numPr>
          <w:ilvl w:val="0"/>
          <w:numId w:val="3"/>
        </w:numPr>
      </w:pPr>
      <w:r>
        <w:t>4 gulerødder i små stykker</w:t>
      </w:r>
    </w:p>
    <w:p w14:paraId="5DE187BA" w14:textId="3CFAFE5D" w:rsidR="00E50B7D" w:rsidRDefault="00E50B7D" w:rsidP="00E50B7D">
      <w:pPr>
        <w:pStyle w:val="Listeafsnit"/>
        <w:numPr>
          <w:ilvl w:val="0"/>
          <w:numId w:val="3"/>
        </w:numPr>
      </w:pPr>
      <w:r>
        <w:t>4 stængler bladselleri i små stykker</w:t>
      </w:r>
    </w:p>
    <w:p w14:paraId="40C75B90" w14:textId="4A5D0991" w:rsidR="00E50B7D" w:rsidRDefault="00E50B7D" w:rsidP="00E50B7D">
      <w:pPr>
        <w:pStyle w:val="Listeafsnit"/>
        <w:numPr>
          <w:ilvl w:val="0"/>
          <w:numId w:val="3"/>
        </w:numPr>
      </w:pPr>
      <w:r>
        <w:t>2 dåser hakkede tomater</w:t>
      </w:r>
    </w:p>
    <w:p w14:paraId="6E44CB47" w14:textId="5AB3B54C" w:rsidR="00E50B7D" w:rsidRDefault="00E50B7D" w:rsidP="00E50B7D">
      <w:pPr>
        <w:pStyle w:val="Listeafsnit"/>
        <w:numPr>
          <w:ilvl w:val="0"/>
          <w:numId w:val="3"/>
        </w:numPr>
      </w:pPr>
      <w:r>
        <w:t>1 d</w:t>
      </w:r>
      <w:r w:rsidR="005A5473">
        <w:t>åse v</w:t>
      </w:r>
      <w:r>
        <w:t>and</w:t>
      </w:r>
    </w:p>
    <w:p w14:paraId="67D9867F" w14:textId="2F1CBD9B" w:rsidR="00E50B7D" w:rsidRDefault="00E50B7D" w:rsidP="00E50B7D">
      <w:pPr>
        <w:pStyle w:val="Listeafsnit"/>
        <w:numPr>
          <w:ilvl w:val="0"/>
          <w:numId w:val="3"/>
        </w:numPr>
      </w:pPr>
      <w:r>
        <w:t>1 bouillonterning</w:t>
      </w:r>
    </w:p>
    <w:p w14:paraId="74BE847B" w14:textId="7530F47A" w:rsidR="00E50B7D" w:rsidRDefault="00E50B7D" w:rsidP="00E50B7D">
      <w:pPr>
        <w:pStyle w:val="Listeafsnit"/>
        <w:numPr>
          <w:ilvl w:val="0"/>
          <w:numId w:val="3"/>
        </w:numPr>
      </w:pPr>
      <w:r>
        <w:t>1 tsk. Oregano</w:t>
      </w:r>
    </w:p>
    <w:p w14:paraId="4BBE4796" w14:textId="35DAD8BD" w:rsidR="00E50B7D" w:rsidRDefault="00E50B7D" w:rsidP="00E50B7D">
      <w:pPr>
        <w:pStyle w:val="Listeafsnit"/>
        <w:numPr>
          <w:ilvl w:val="0"/>
          <w:numId w:val="3"/>
        </w:numPr>
      </w:pPr>
      <w:r>
        <w:t>1 tsk. Basilikum</w:t>
      </w:r>
    </w:p>
    <w:p w14:paraId="27B9A39A" w14:textId="2BB0CB08" w:rsidR="005A5473" w:rsidRDefault="005A5473" w:rsidP="00E50B7D">
      <w:pPr>
        <w:pStyle w:val="Listeafsnit"/>
        <w:numPr>
          <w:ilvl w:val="0"/>
          <w:numId w:val="3"/>
        </w:numPr>
      </w:pPr>
      <w:r>
        <w:t>Evt. citronsaft</w:t>
      </w:r>
    </w:p>
    <w:p w14:paraId="054596C4" w14:textId="31475E60" w:rsidR="00E50B7D" w:rsidRDefault="00E50B7D" w:rsidP="00E50B7D">
      <w:pPr>
        <w:pStyle w:val="Listeafsnit"/>
        <w:numPr>
          <w:ilvl w:val="0"/>
          <w:numId w:val="3"/>
        </w:numPr>
      </w:pPr>
      <w:r>
        <w:t>Salt/peber</w:t>
      </w:r>
    </w:p>
    <w:p w14:paraId="5C1334DE" w14:textId="77777777" w:rsidR="00E50B7D" w:rsidRDefault="00E50B7D" w:rsidP="00E50B7D"/>
    <w:p w14:paraId="67DFFD77" w14:textId="77777777" w:rsidR="00E50B7D" w:rsidRDefault="00E50B7D" w:rsidP="00E50B7D">
      <w:pPr>
        <w:rPr>
          <w:u w:val="single"/>
        </w:rPr>
      </w:pPr>
      <w:r>
        <w:rPr>
          <w:u w:val="single"/>
        </w:rPr>
        <w:t>Udførsel:</w:t>
      </w:r>
    </w:p>
    <w:p w14:paraId="6212E281" w14:textId="02119B77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Varm en stegegryde godt op (eller brug en stor stegepande). Når gryden er godt varm, kommes det hakkede oksekød i og brunes grundigt</w:t>
      </w:r>
      <w:r>
        <w:t xml:space="preserve"> (ca. 10 min)</w:t>
      </w:r>
      <w:r w:rsidRPr="005A5473">
        <w:t xml:space="preserve"> Du kan også brune kødet i flere omgange.</w:t>
      </w:r>
    </w:p>
    <w:p w14:paraId="098849C1" w14:textId="77777777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Læg det færdigbrunede oksekød til side, skru lidt ned for varmen og kom lidt olie i.</w:t>
      </w:r>
    </w:p>
    <w:p w14:paraId="4C823140" w14:textId="2C103099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Løg og hvidløg hakkets fint og s</w:t>
      </w:r>
      <w:r>
        <w:t>teges hurtigt</w:t>
      </w:r>
      <w:r w:rsidRPr="005A5473">
        <w:t xml:space="preserve"> uden at tage farve.</w:t>
      </w:r>
    </w:p>
    <w:p w14:paraId="39A850AC" w14:textId="77777777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Kom oksekødet tilbage i gryden og vend det rundt.</w:t>
      </w:r>
    </w:p>
    <w:p w14:paraId="092BA9F5" w14:textId="6F568399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Skær gulerødder og bladselleri i tynde skiver og kom dem ved. Vend rundt og lad det s</w:t>
      </w:r>
      <w:r>
        <w:t xml:space="preserve">tege </w:t>
      </w:r>
      <w:r w:rsidRPr="005A5473">
        <w:t>et minut mere.</w:t>
      </w:r>
    </w:p>
    <w:p w14:paraId="6B23DCD1" w14:textId="72FF12DB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Tilsæt så hakkede tomat. Fyld en af dåserne med vand og kom det i gryden. Tilsæt også en bouillonterning, oregano, basilikum, en teskefuld salt og friskkværnet peber.</w:t>
      </w:r>
    </w:p>
    <w:p w14:paraId="59DB1C56" w14:textId="77777777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Lad kødsovsen koge op, læg låg på og nu skal den simre i mindst 45 minutter. Kødsovsen må gerne koge endnu længere, og den klarer sagtens fire timer. Du skal lige røre i den nogle gange undervejs, og giv den altså mindst 45 minutter.</w:t>
      </w:r>
    </w:p>
    <w:p w14:paraId="45DAE3FC" w14:textId="77777777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Til sidst smages til med friskpresset citronsaft, salt og peber, og du kan eventuelt også koge kødsovsen lidt mere ind, hvis du vil have en endnu kraftigere smag.</w:t>
      </w:r>
    </w:p>
    <w:p w14:paraId="79692517" w14:textId="77777777" w:rsidR="005A5473" w:rsidRPr="005A5473" w:rsidRDefault="005A5473" w:rsidP="005A5473">
      <w:pPr>
        <w:pStyle w:val="Listeafsnit"/>
        <w:numPr>
          <w:ilvl w:val="0"/>
          <w:numId w:val="3"/>
        </w:numPr>
      </w:pPr>
      <w:r w:rsidRPr="005A5473">
        <w:t>Kog pasta som anvist på pakken, og lad den dryppe af. Husk at pasta skal være al dente og ikke udkogt.</w:t>
      </w:r>
    </w:p>
    <w:p w14:paraId="301B23FE" w14:textId="77777777" w:rsidR="00E50B7D" w:rsidRDefault="00E50B7D" w:rsidP="00E50B7D">
      <w:pPr>
        <w:rPr>
          <w:b/>
          <w:bCs/>
          <w:u w:val="single"/>
        </w:rPr>
      </w:pPr>
    </w:p>
    <w:p w14:paraId="1C409A99" w14:textId="20157A3C" w:rsidR="00E50B7D" w:rsidRPr="00374138" w:rsidRDefault="00E50B7D" w:rsidP="00E50B7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Egnet til tørring! </w:t>
      </w:r>
      <w:r w:rsidR="005A5473">
        <w:rPr>
          <w:b/>
          <w:bCs/>
          <w:u w:val="single"/>
        </w:rPr>
        <w:t>Hvis kødsovsen skal tørres, så lad den koge så meget ind som muligt inden…</w:t>
      </w:r>
    </w:p>
    <w:p w14:paraId="0C51E403" w14:textId="4F7E1197" w:rsidR="00E50B7D" w:rsidRDefault="005A5473" w:rsidP="005A5473">
      <w:pPr>
        <w:pStyle w:val="Overskrift1"/>
      </w:pPr>
      <w:bookmarkStart w:id="9" w:name="_Toc130372071"/>
      <w:r>
        <w:lastRenderedPageBreak/>
        <w:t>Teknikker</w:t>
      </w:r>
      <w:bookmarkEnd w:id="9"/>
    </w:p>
    <w:p w14:paraId="3275BC14" w14:textId="59C77638" w:rsidR="005A5473" w:rsidRDefault="005A5473" w:rsidP="005A5473">
      <w:pPr>
        <w:pStyle w:val="Overskrift2"/>
      </w:pPr>
      <w:bookmarkStart w:id="10" w:name="_Toc130372072"/>
      <w:r>
        <w:t>Tørring</w:t>
      </w:r>
      <w:bookmarkEnd w:id="10"/>
      <w:r>
        <w:t xml:space="preserve"> </w:t>
      </w:r>
    </w:p>
    <w:p w14:paraId="14CC53F4" w14:textId="5D902115" w:rsidR="007817EB" w:rsidRDefault="007817EB" w:rsidP="007817EB">
      <w:r>
        <w:t>Tørring anvendes til at få vand ud af maden, så den vejer mindre.</w:t>
      </w:r>
    </w:p>
    <w:p w14:paraId="7D521B8F" w14:textId="438B2D06" w:rsidR="007817EB" w:rsidRDefault="007817EB" w:rsidP="007817EB">
      <w:r>
        <w:t xml:space="preserve">Tørring kan ske i en almindelige ovn eller ved brug af en </w:t>
      </w:r>
      <w:proofErr w:type="spellStart"/>
      <w:r>
        <w:t>dehydrator</w:t>
      </w:r>
      <w:proofErr w:type="spellEnd"/>
      <w:r>
        <w:t>.</w:t>
      </w:r>
    </w:p>
    <w:p w14:paraId="5EAC08E9" w14:textId="77777777" w:rsidR="007817EB" w:rsidRDefault="007817EB" w:rsidP="007817EB">
      <w:pPr>
        <w:pStyle w:val="Overskrift3"/>
        <w:numPr>
          <w:ilvl w:val="0"/>
          <w:numId w:val="0"/>
        </w:numPr>
        <w:shd w:val="clear" w:color="auto" w:fill="FFFFFF"/>
        <w:ind w:left="720" w:hanging="720"/>
        <w:rPr>
          <w:rFonts w:ascii="var(--heading-font-family)" w:hAnsi="var(--heading-font-family)"/>
        </w:rPr>
      </w:pPr>
    </w:p>
    <w:p w14:paraId="2E833F5E" w14:textId="46B66777" w:rsidR="007817EB" w:rsidRDefault="007817EB" w:rsidP="00CE2522">
      <w:pPr>
        <w:pStyle w:val="Overskrift3"/>
      </w:pPr>
      <w:bookmarkStart w:id="11" w:name="_Toc130372073"/>
      <w:r>
        <w:t>Hvordan tørrer man mad</w:t>
      </w:r>
      <w:bookmarkEnd w:id="11"/>
    </w:p>
    <w:p w14:paraId="0ADDE6EB" w14:textId="77777777" w:rsidR="007817EB" w:rsidRDefault="007817EB" w:rsidP="007817EB">
      <w:pPr>
        <w:rPr>
          <w:rStyle w:val="Strk"/>
          <w:rFonts w:ascii="Barlow" w:hAnsi="Barlow"/>
          <w:color w:val="212529"/>
          <w:sz w:val="23"/>
          <w:szCs w:val="23"/>
        </w:rPr>
      </w:pPr>
      <w:r w:rsidRPr="007817EB">
        <w:rPr>
          <w:rStyle w:val="Strk"/>
          <w:rFonts w:ascii="Barlow" w:hAnsi="Barlow"/>
          <w:color w:val="212529"/>
          <w:sz w:val="23"/>
          <w:szCs w:val="23"/>
        </w:rPr>
        <w:t>I ovn:</w:t>
      </w:r>
    </w:p>
    <w:p w14:paraId="0BB34C71" w14:textId="05536E0A" w:rsidR="007817EB" w:rsidRPr="007817EB" w:rsidRDefault="007817EB" w:rsidP="007817EB">
      <w:pPr>
        <w:pStyle w:val="Listeafsnit"/>
        <w:numPr>
          <w:ilvl w:val="0"/>
          <w:numId w:val="3"/>
        </w:numPr>
      </w:pPr>
      <w:r w:rsidRPr="007817EB">
        <w:t>Fordel retten på en bageplade i max. 1 centimeters tykkelse.</w:t>
      </w:r>
    </w:p>
    <w:p w14:paraId="618B61D8" w14:textId="77777777" w:rsidR="007817EB" w:rsidRDefault="007817EB" w:rsidP="007817EB">
      <w:pPr>
        <w:pStyle w:val="Listeafsnit"/>
        <w:numPr>
          <w:ilvl w:val="0"/>
          <w:numId w:val="3"/>
        </w:numPr>
      </w:pPr>
      <w:r w:rsidRPr="007817EB">
        <w:t>Tænd ovnen på ca. 70 grader på varmluft. Sæt pladerne ind og lad lågen stå lidt på klem så dampen let kan komme ud (sæt</w:t>
      </w:r>
      <w:r>
        <w:t xml:space="preserve"> evt. en</w:t>
      </w:r>
      <w:r w:rsidRPr="007817EB">
        <w:t xml:space="preserve"> teske</w:t>
      </w:r>
      <w:r>
        <w:t xml:space="preserve"> eller viskestykke</w:t>
      </w:r>
      <w:r w:rsidRPr="007817EB">
        <w:t xml:space="preserve"> i klemme). Lad det nu stå og passe sig selv i ca. 12 timer (det kan sagtens variere mellem 8 – 14 timer afhængig af mængden), vend gerne rundt i det et par gange undervejs.</w:t>
      </w:r>
    </w:p>
    <w:p w14:paraId="7C22CD24" w14:textId="50016BA4" w:rsidR="007817EB" w:rsidRPr="007817EB" w:rsidRDefault="007817EB" w:rsidP="007817EB">
      <w:pPr>
        <w:pStyle w:val="Listeafsnit"/>
        <w:numPr>
          <w:ilvl w:val="0"/>
          <w:numId w:val="3"/>
        </w:numPr>
      </w:pPr>
      <w:r w:rsidRPr="007817EB">
        <w:t>Tørret kødsovs kan tage fra ca. 6-12 timer, alt efter ovntype.</w:t>
      </w:r>
    </w:p>
    <w:p w14:paraId="28BB3F82" w14:textId="77777777" w:rsidR="007817EB" w:rsidRDefault="007817EB" w:rsidP="007817EB">
      <w:pPr>
        <w:rPr>
          <w:rStyle w:val="Strk"/>
          <w:rFonts w:ascii="Barlow" w:hAnsi="Barlow"/>
          <w:color w:val="212529"/>
          <w:sz w:val="23"/>
          <w:szCs w:val="23"/>
        </w:rPr>
      </w:pPr>
      <w:r w:rsidRPr="007817EB">
        <w:rPr>
          <w:rStyle w:val="Strk"/>
          <w:rFonts w:ascii="Barlow" w:hAnsi="Barlow"/>
          <w:color w:val="212529"/>
          <w:sz w:val="23"/>
          <w:szCs w:val="23"/>
        </w:rPr>
        <w:t xml:space="preserve">I </w:t>
      </w:r>
      <w:proofErr w:type="spellStart"/>
      <w:r w:rsidRPr="007817EB">
        <w:rPr>
          <w:rStyle w:val="Strk"/>
          <w:rFonts w:ascii="Barlow" w:hAnsi="Barlow"/>
          <w:color w:val="212529"/>
          <w:sz w:val="23"/>
          <w:szCs w:val="23"/>
        </w:rPr>
        <w:t>dehydrator</w:t>
      </w:r>
      <w:proofErr w:type="spellEnd"/>
      <w:r w:rsidRPr="007817EB">
        <w:rPr>
          <w:rStyle w:val="Strk"/>
          <w:rFonts w:ascii="Barlow" w:hAnsi="Barlow"/>
          <w:color w:val="212529"/>
          <w:sz w:val="23"/>
          <w:szCs w:val="23"/>
        </w:rPr>
        <w:t>:</w:t>
      </w:r>
    </w:p>
    <w:p w14:paraId="5E24CFAB" w14:textId="3C9F9260" w:rsidR="007817EB" w:rsidRPr="007817EB" w:rsidRDefault="007817EB" w:rsidP="007817EB">
      <w:pPr>
        <w:pStyle w:val="Listeafsnit"/>
        <w:numPr>
          <w:ilvl w:val="0"/>
          <w:numId w:val="3"/>
        </w:numPr>
      </w:pPr>
      <w:r w:rsidRPr="007817EB">
        <w:t xml:space="preserve">Der følger højest sandsynligt en brugsanvisning med til din </w:t>
      </w:r>
      <w:proofErr w:type="spellStart"/>
      <w:r w:rsidRPr="007817EB">
        <w:t>dehydrator</w:t>
      </w:r>
      <w:proofErr w:type="spellEnd"/>
      <w:r w:rsidRPr="007817EB">
        <w:t xml:space="preserve">, hvori du også kan se ca. tidsangivelser. Men ellers er det det samme som med ovnen; vent til din ret/grøntsager er </w:t>
      </w:r>
      <w:proofErr w:type="spellStart"/>
      <w:r w:rsidRPr="007817EB">
        <w:t>granulat-agtige</w:t>
      </w:r>
      <w:proofErr w:type="spellEnd"/>
      <w:r w:rsidRPr="007817EB">
        <w:t>.</w:t>
      </w:r>
    </w:p>
    <w:p w14:paraId="453FBB0C" w14:textId="77777777" w:rsidR="007817EB" w:rsidRPr="007817EB" w:rsidRDefault="007817EB" w:rsidP="007817EB">
      <w:pPr>
        <w:pStyle w:val="Listeafsnit"/>
        <w:numPr>
          <w:ilvl w:val="0"/>
          <w:numId w:val="3"/>
        </w:numPr>
      </w:pPr>
      <w:r w:rsidRPr="007817EB">
        <w:t xml:space="preserve">Det kan lyde let og det er det også. Både ovn og </w:t>
      </w:r>
      <w:proofErr w:type="spellStart"/>
      <w:r w:rsidRPr="007817EB">
        <w:t>dehydrator</w:t>
      </w:r>
      <w:proofErr w:type="spellEnd"/>
      <w:r w:rsidRPr="007817EB">
        <w:t xml:space="preserve"> er meget taknemmelige at bruge. Du kan stort set ikke fejle, og det da kun, hvis din ret ikke er tør nok.</w:t>
      </w:r>
    </w:p>
    <w:p w14:paraId="38F792BA" w14:textId="77777777" w:rsidR="007817EB" w:rsidRPr="007817EB" w:rsidRDefault="007817EB" w:rsidP="007817EB">
      <w:pPr>
        <w:pStyle w:val="Listeafsnit"/>
        <w:numPr>
          <w:ilvl w:val="0"/>
          <w:numId w:val="3"/>
        </w:numPr>
      </w:pPr>
      <w:r w:rsidRPr="007817EB">
        <w:t>Hold øje med retten tre-fire gang i løbet af processen, så går det alt sammen. Der skal meget til før din ret brænder på, men kan selvfølgelig godt ske, hvis den står uden opsyn i timer. Prøv dig frem.</w:t>
      </w:r>
    </w:p>
    <w:p w14:paraId="0CC4BB78" w14:textId="08DEB3D5" w:rsidR="007817EB" w:rsidRPr="007817EB" w:rsidRDefault="007817EB" w:rsidP="007817EB">
      <w:pPr>
        <w:pStyle w:val="Listeafsnit"/>
        <w:numPr>
          <w:ilvl w:val="0"/>
          <w:numId w:val="3"/>
        </w:numPr>
      </w:pPr>
      <w:r w:rsidRPr="007817EB">
        <w:t>Husk at kød skal skæres tynd og kødretter skal lægges i et tynd lag i ovnen.</w:t>
      </w:r>
    </w:p>
    <w:p w14:paraId="62A5960B" w14:textId="3D947925" w:rsidR="007817EB" w:rsidRPr="007817EB" w:rsidRDefault="007817EB" w:rsidP="007817EB">
      <w:pPr>
        <w:rPr>
          <w:rStyle w:val="Strk"/>
        </w:rPr>
      </w:pPr>
      <w:r w:rsidRPr="007817EB">
        <w:rPr>
          <w:rStyle w:val="Strk"/>
        </w:rPr>
        <w:t>Vigtigt</w:t>
      </w:r>
      <w:r>
        <w:rPr>
          <w:rStyle w:val="Strk"/>
        </w:rPr>
        <w:t>:</w:t>
      </w:r>
    </w:p>
    <w:p w14:paraId="55D4C2F8" w14:textId="59315CC0" w:rsidR="007817EB" w:rsidRPr="007817EB" w:rsidRDefault="007817EB" w:rsidP="007817EB">
      <w:pPr>
        <w:pStyle w:val="Listeafsnit"/>
        <w:numPr>
          <w:ilvl w:val="0"/>
          <w:numId w:val="3"/>
        </w:numPr>
      </w:pPr>
      <w:r>
        <w:t>Vær meget opmærksom på hygiejne, så der ikke overføres bakterier til maden som du pakker ned.</w:t>
      </w:r>
    </w:p>
    <w:p w14:paraId="6B818E4B" w14:textId="4B6C3600" w:rsidR="007817EB" w:rsidRDefault="007817EB" w:rsidP="00D02DB7">
      <w:pPr>
        <w:pStyle w:val="Listeafsnit"/>
        <w:numPr>
          <w:ilvl w:val="0"/>
          <w:numId w:val="3"/>
        </w:numPr>
      </w:pPr>
      <w:r>
        <w:t xml:space="preserve">Pak evt. først den tørrede mad i et glas med tætsluttende låg - </w:t>
      </w:r>
      <w:r w:rsidRPr="007817EB">
        <w:t xml:space="preserve">Hold øje med, om der dannes kondens på indersiden af glasset. I så fald er der stadig fugt i, og så skal </w:t>
      </w:r>
      <w:r>
        <w:t>der tørres videre</w:t>
      </w:r>
      <w:r w:rsidRPr="007817EB">
        <w:t xml:space="preserve">. Dannes der ikke kondens, kan </w:t>
      </w:r>
      <w:r>
        <w:t>maden</w:t>
      </w:r>
      <w:r w:rsidRPr="007817EB">
        <w:t xml:space="preserve"> pakkes</w:t>
      </w:r>
      <w:r>
        <w:t xml:space="preserve"> rigtigt</w:t>
      </w:r>
      <w:r w:rsidRPr="007817EB">
        <w:t xml:space="preserve"> væk.</w:t>
      </w:r>
    </w:p>
    <w:p w14:paraId="11606C61" w14:textId="46EF545A" w:rsidR="009F5DA5" w:rsidRDefault="009F5DA5" w:rsidP="009F5DA5"/>
    <w:p w14:paraId="6683D596" w14:textId="38EBD1C7" w:rsidR="009F5DA5" w:rsidRPr="009F5DA5" w:rsidRDefault="009F5DA5" w:rsidP="009F5DA5">
      <w:pPr>
        <w:rPr>
          <w:rStyle w:val="Strk"/>
        </w:rPr>
      </w:pPr>
      <w:r w:rsidRPr="009F5DA5">
        <w:rPr>
          <w:rStyle w:val="Strk"/>
        </w:rPr>
        <w:t>Inspiration:</w:t>
      </w:r>
    </w:p>
    <w:p w14:paraId="36B22DE5" w14:textId="49491284" w:rsidR="007817EB" w:rsidRPr="009F5DA5" w:rsidRDefault="00000000" w:rsidP="009F5DA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450" w:afterAutospacing="0"/>
        <w:rPr>
          <w:rFonts w:ascii="Barlow" w:hAnsi="Barlow"/>
          <w:color w:val="212529"/>
          <w:sz w:val="23"/>
          <w:szCs w:val="23"/>
        </w:rPr>
      </w:pPr>
      <w:hyperlink r:id="rId16" w:history="1">
        <w:r w:rsidR="009F5DA5">
          <w:rPr>
            <w:rStyle w:val="Hyperlink"/>
          </w:rPr>
          <w:t>Proviant – fjeldvandrer.dk</w:t>
        </w:r>
      </w:hyperlink>
    </w:p>
    <w:p w14:paraId="13583CBB" w14:textId="59452B95" w:rsidR="009F5DA5" w:rsidRPr="009F5DA5" w:rsidRDefault="00000000" w:rsidP="009F5DA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450" w:afterAutospacing="0"/>
        <w:rPr>
          <w:rFonts w:ascii="Barlow" w:hAnsi="Barlow"/>
          <w:color w:val="212529"/>
          <w:sz w:val="23"/>
          <w:szCs w:val="23"/>
        </w:rPr>
      </w:pPr>
      <w:hyperlink r:id="rId17" w:history="1">
        <w:r w:rsidR="009F5DA5">
          <w:rPr>
            <w:rStyle w:val="Hyperlink"/>
          </w:rPr>
          <w:t>Nem tørring af mad til vinterens fjeldture | All-Out - Friluftskurser og Foredrag</w:t>
        </w:r>
      </w:hyperlink>
    </w:p>
    <w:p w14:paraId="4DA5E95E" w14:textId="4BB2560A" w:rsidR="009F5DA5" w:rsidRPr="009F5DA5" w:rsidRDefault="00000000" w:rsidP="009F5DA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450" w:afterAutospacing="0"/>
        <w:rPr>
          <w:rFonts w:ascii="Barlow" w:hAnsi="Barlow"/>
          <w:color w:val="212529"/>
          <w:sz w:val="23"/>
          <w:szCs w:val="23"/>
        </w:rPr>
      </w:pPr>
      <w:hyperlink r:id="rId18" w:history="1">
        <w:r w:rsidR="009F5DA5">
          <w:rPr>
            <w:rStyle w:val="Hyperlink"/>
          </w:rPr>
          <w:t>Sådan laver du selv tørret mad | Det Danske Spejderkorps (dds.dk)</w:t>
        </w:r>
      </w:hyperlink>
    </w:p>
    <w:p w14:paraId="139BAC01" w14:textId="68FF21D8" w:rsidR="009F5DA5" w:rsidRPr="0069651F" w:rsidRDefault="00000000" w:rsidP="009F5DA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450" w:afterAutospacing="0"/>
        <w:rPr>
          <w:rFonts w:ascii="Barlow" w:hAnsi="Barlow"/>
          <w:color w:val="212529"/>
          <w:sz w:val="23"/>
          <w:szCs w:val="23"/>
        </w:rPr>
      </w:pPr>
      <w:hyperlink r:id="rId19" w:history="1">
        <w:r w:rsidR="009F5DA5">
          <w:rPr>
            <w:rStyle w:val="Hyperlink"/>
          </w:rPr>
          <w:t>Hjemmetørret mad til fire dages vandretur (outsite.dk)</w:t>
        </w:r>
      </w:hyperlink>
    </w:p>
    <w:p w14:paraId="1EC24F9C" w14:textId="4D715F3B" w:rsidR="0069651F" w:rsidRPr="0069651F" w:rsidRDefault="00000000" w:rsidP="009F5DA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450" w:afterAutospacing="0"/>
        <w:rPr>
          <w:rFonts w:ascii="Barlow" w:hAnsi="Barlow"/>
          <w:color w:val="212529"/>
          <w:sz w:val="23"/>
          <w:szCs w:val="23"/>
        </w:rPr>
      </w:pPr>
      <w:hyperlink r:id="rId20" w:history="1">
        <w:r w:rsidR="0069651F">
          <w:rPr>
            <w:rStyle w:val="Hyperlink"/>
          </w:rPr>
          <w:t>Leve (leveidetfri.dk)</w:t>
        </w:r>
      </w:hyperlink>
    </w:p>
    <w:p w14:paraId="115F46DC" w14:textId="38109614" w:rsidR="0069651F" w:rsidRDefault="00000000" w:rsidP="009F5DA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450" w:afterAutospacing="0"/>
        <w:rPr>
          <w:rFonts w:ascii="Barlow" w:hAnsi="Barlow"/>
          <w:color w:val="212529"/>
          <w:sz w:val="23"/>
          <w:szCs w:val="23"/>
        </w:rPr>
      </w:pPr>
      <w:hyperlink r:id="rId21" w:history="1">
        <w:r w:rsidR="0069651F">
          <w:rPr>
            <w:rStyle w:val="Hyperlink"/>
          </w:rPr>
          <w:t>Leve (leveidetfri.dk)</w:t>
        </w:r>
      </w:hyperlink>
    </w:p>
    <w:p w14:paraId="5EE2F2D8" w14:textId="00B14521" w:rsidR="007817EB" w:rsidRDefault="00ED7817" w:rsidP="00CE2522">
      <w:pPr>
        <w:pStyle w:val="Overskrift3"/>
      </w:pPr>
      <w:bookmarkStart w:id="12" w:name="_Toc130372074"/>
      <w:r w:rsidRPr="00ED7817">
        <w:t xml:space="preserve">Ingredienser til tørret </w:t>
      </w:r>
      <w:r>
        <w:t xml:space="preserve">retter som kan </w:t>
      </w:r>
      <w:r w:rsidRPr="00CE2522">
        <w:t>købes</w:t>
      </w:r>
      <w:r>
        <w:t xml:space="preserve"> klar</w:t>
      </w:r>
      <w:r w:rsidRPr="00ED7817">
        <w:t xml:space="preserve"> (let)</w:t>
      </w:r>
      <w:bookmarkEnd w:id="12"/>
    </w:p>
    <w:p w14:paraId="2ADF4ECB" w14:textId="11E2CE77" w:rsidR="00ED7817" w:rsidRDefault="00ED7817" w:rsidP="00ED7817">
      <w:pPr>
        <w:pStyle w:val="Listeafsnit"/>
        <w:numPr>
          <w:ilvl w:val="0"/>
          <w:numId w:val="3"/>
        </w:numPr>
      </w:pPr>
      <w:r>
        <w:t>Pasta (hurtigt kogende)</w:t>
      </w:r>
    </w:p>
    <w:p w14:paraId="45175C9C" w14:textId="453FADBE" w:rsidR="00ED7817" w:rsidRDefault="00ED7817" w:rsidP="00ED7817">
      <w:pPr>
        <w:pStyle w:val="Listeafsnit"/>
        <w:numPr>
          <w:ilvl w:val="0"/>
          <w:numId w:val="3"/>
        </w:numPr>
      </w:pPr>
      <w:r>
        <w:t>Couscous</w:t>
      </w:r>
    </w:p>
    <w:p w14:paraId="36F935E7" w14:textId="5AA43BD1" w:rsidR="00ED7817" w:rsidRDefault="00ED7817" w:rsidP="00ED7817">
      <w:pPr>
        <w:pStyle w:val="Listeafsnit"/>
        <w:numPr>
          <w:ilvl w:val="0"/>
          <w:numId w:val="3"/>
        </w:numPr>
      </w:pPr>
      <w:r>
        <w:t>Div. Nødder og frø (f.eks. solsikkefrø)</w:t>
      </w:r>
    </w:p>
    <w:p w14:paraId="73EE81A4" w14:textId="2BB5A53B" w:rsidR="00ED7817" w:rsidRDefault="00ED7817" w:rsidP="00ED7817">
      <w:pPr>
        <w:pStyle w:val="Listeafsnit"/>
        <w:numPr>
          <w:ilvl w:val="0"/>
          <w:numId w:val="3"/>
        </w:numPr>
      </w:pPr>
      <w:r>
        <w:t>Ris (hurtigt kogende)</w:t>
      </w:r>
    </w:p>
    <w:p w14:paraId="7290A2A5" w14:textId="1AE88FC7" w:rsidR="00ED7817" w:rsidRDefault="00ED7817" w:rsidP="00ED7817">
      <w:pPr>
        <w:pStyle w:val="Listeafsnit"/>
        <w:numPr>
          <w:ilvl w:val="0"/>
          <w:numId w:val="3"/>
        </w:numPr>
      </w:pPr>
      <w:r>
        <w:t>Skummetmælkspulver</w:t>
      </w:r>
    </w:p>
    <w:p w14:paraId="66E0905E" w14:textId="27A82B83" w:rsidR="00ED7817" w:rsidRDefault="0069651F" w:rsidP="00ED7817">
      <w:pPr>
        <w:pStyle w:val="Listeafsnit"/>
        <w:numPr>
          <w:ilvl w:val="0"/>
          <w:numId w:val="3"/>
        </w:numPr>
      </w:pPr>
      <w:r>
        <w:t>Kartoffelmospulver</w:t>
      </w:r>
    </w:p>
    <w:p w14:paraId="1EC4DD57" w14:textId="0C45B360" w:rsidR="0069651F" w:rsidRPr="00ED7817" w:rsidRDefault="0069651F" w:rsidP="00ED7817">
      <w:pPr>
        <w:pStyle w:val="Listeafsnit"/>
        <w:numPr>
          <w:ilvl w:val="0"/>
          <w:numId w:val="3"/>
        </w:numPr>
      </w:pPr>
      <w:r>
        <w:t>Bulgur</w:t>
      </w:r>
    </w:p>
    <w:sectPr w:rsidR="0069651F" w:rsidRPr="00ED7817" w:rsidSect="000056D3">
      <w:headerReference w:type="default" r:id="rId22"/>
      <w:pgSz w:w="11906" w:h="16838"/>
      <w:pgMar w:top="1985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1725A" w14:textId="77777777" w:rsidR="00A64ADB" w:rsidRDefault="00A64ADB" w:rsidP="000056D3">
      <w:pPr>
        <w:spacing w:after="0" w:line="240" w:lineRule="auto"/>
      </w:pPr>
      <w:r>
        <w:separator/>
      </w:r>
    </w:p>
  </w:endnote>
  <w:endnote w:type="continuationSeparator" w:id="0">
    <w:p w14:paraId="61E61004" w14:textId="77777777" w:rsidR="00A64ADB" w:rsidRDefault="00A64ADB" w:rsidP="0000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r(--heading-font-family)">
    <w:altName w:val="Cambria"/>
    <w:panose1 w:val="00000000000000000000"/>
    <w:charset w:val="00"/>
    <w:family w:val="roman"/>
    <w:notTrueType/>
    <w:pitch w:val="default"/>
  </w:font>
  <w:font w:name="Barlow"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7598D" w14:textId="77777777" w:rsidR="00A64ADB" w:rsidRDefault="00A64ADB" w:rsidP="000056D3">
      <w:pPr>
        <w:spacing w:after="0" w:line="240" w:lineRule="auto"/>
      </w:pPr>
      <w:r>
        <w:separator/>
      </w:r>
    </w:p>
  </w:footnote>
  <w:footnote w:type="continuationSeparator" w:id="0">
    <w:p w14:paraId="6FA6E5F3" w14:textId="77777777" w:rsidR="00A64ADB" w:rsidRDefault="00A64ADB" w:rsidP="00005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25222" w14:textId="4E3C9245" w:rsidR="000056D3" w:rsidRDefault="000056D3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C43A4F" wp14:editId="7FE8C443">
          <wp:simplePos x="0" y="0"/>
          <wp:positionH relativeFrom="column">
            <wp:posOffset>-510540</wp:posOffset>
          </wp:positionH>
          <wp:positionV relativeFrom="paragraph">
            <wp:posOffset>-297180</wp:posOffset>
          </wp:positionV>
          <wp:extent cx="742950" cy="876300"/>
          <wp:effectExtent l="0" t="0" r="0" b="0"/>
          <wp:wrapTight wrapText="bothSides">
            <wp:wrapPolygon edited="0">
              <wp:start x="0" y="0"/>
              <wp:lineTo x="0" y="21130"/>
              <wp:lineTo x="21046" y="21130"/>
              <wp:lineTo x="21046" y="0"/>
              <wp:lineTo x="0" y="0"/>
            </wp:wrapPolygon>
          </wp:wrapTight>
          <wp:docPr id="5" name="image2.png" descr="Et billede, der indeholder tekst, clipart&#10;&#10;Automatisk genereret beskrivels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Et billede, der indeholder tekst, clipart&#10;&#10;Automatisk genereret beskrivelse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9132FBC" wp14:editId="4E69A271">
          <wp:simplePos x="0" y="0"/>
          <wp:positionH relativeFrom="column">
            <wp:posOffset>5857875</wp:posOffset>
          </wp:positionH>
          <wp:positionV relativeFrom="paragraph">
            <wp:posOffset>-343535</wp:posOffset>
          </wp:positionV>
          <wp:extent cx="819150" cy="1019175"/>
          <wp:effectExtent l="0" t="0" r="0" b="9525"/>
          <wp:wrapSquare wrapText="bothSides"/>
          <wp:docPr id="6" name="image1.png" title="Billed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title="Billede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16E"/>
    <w:multiLevelType w:val="multilevel"/>
    <w:tmpl w:val="6492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690AB4"/>
    <w:multiLevelType w:val="multilevel"/>
    <w:tmpl w:val="8B18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FC5CAB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218798C"/>
    <w:multiLevelType w:val="multilevel"/>
    <w:tmpl w:val="5F66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8750C"/>
    <w:multiLevelType w:val="multilevel"/>
    <w:tmpl w:val="4ECEC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A41FB3"/>
    <w:multiLevelType w:val="multilevel"/>
    <w:tmpl w:val="A60CC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6A66E0"/>
    <w:multiLevelType w:val="hybridMultilevel"/>
    <w:tmpl w:val="F6AA9D8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88427D"/>
    <w:multiLevelType w:val="multilevel"/>
    <w:tmpl w:val="0B3A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446A38"/>
    <w:multiLevelType w:val="hybridMultilevel"/>
    <w:tmpl w:val="AC42026C"/>
    <w:lvl w:ilvl="0" w:tplc="87E25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157011">
    <w:abstractNumId w:val="6"/>
  </w:num>
  <w:num w:numId="2" w16cid:durableId="1082026025">
    <w:abstractNumId w:val="2"/>
  </w:num>
  <w:num w:numId="3" w16cid:durableId="322048018">
    <w:abstractNumId w:val="8"/>
  </w:num>
  <w:num w:numId="4" w16cid:durableId="1084689741">
    <w:abstractNumId w:val="4"/>
  </w:num>
  <w:num w:numId="5" w16cid:durableId="2122068831">
    <w:abstractNumId w:val="1"/>
  </w:num>
  <w:num w:numId="6" w16cid:durableId="2061779477">
    <w:abstractNumId w:val="7"/>
  </w:num>
  <w:num w:numId="7" w16cid:durableId="1596589775">
    <w:abstractNumId w:val="3"/>
  </w:num>
  <w:num w:numId="8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9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0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1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2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3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4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5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6" w16cid:durableId="727844893">
    <w:abstractNumId w:val="5"/>
    <w:lvlOverride w:ilvl="0">
      <w:lvl w:ilvl="0">
        <w:numFmt w:val="decimal"/>
        <w:lvlText w:val="%1."/>
        <w:lvlJc w:val="left"/>
      </w:lvl>
    </w:lvlOverride>
  </w:num>
  <w:num w:numId="17" w16cid:durableId="1851947947">
    <w:abstractNumId w:val="0"/>
  </w:num>
  <w:num w:numId="18" w16cid:durableId="765350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6D3"/>
    <w:rsid w:val="000056D3"/>
    <w:rsid w:val="000545B4"/>
    <w:rsid w:val="00063BBA"/>
    <w:rsid w:val="00097926"/>
    <w:rsid w:val="00175DED"/>
    <w:rsid w:val="002C3743"/>
    <w:rsid w:val="00374138"/>
    <w:rsid w:val="005A5473"/>
    <w:rsid w:val="0069651F"/>
    <w:rsid w:val="00766FFA"/>
    <w:rsid w:val="00774D15"/>
    <w:rsid w:val="007817EB"/>
    <w:rsid w:val="008E46E0"/>
    <w:rsid w:val="008E485F"/>
    <w:rsid w:val="009F5DA5"/>
    <w:rsid w:val="00A561A0"/>
    <w:rsid w:val="00A64ADB"/>
    <w:rsid w:val="00AB5725"/>
    <w:rsid w:val="00BC2183"/>
    <w:rsid w:val="00CC3F89"/>
    <w:rsid w:val="00CE2522"/>
    <w:rsid w:val="00D6286A"/>
    <w:rsid w:val="00D70BEC"/>
    <w:rsid w:val="00E05BA6"/>
    <w:rsid w:val="00E168F0"/>
    <w:rsid w:val="00E50B7D"/>
    <w:rsid w:val="00ED7817"/>
    <w:rsid w:val="00F8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466F"/>
  <w15:chartTrackingRefBased/>
  <w15:docId w15:val="{968F6B35-C263-4BC5-B8F8-1F61FBCB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056D3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056D3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056D3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56D3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56D3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56D3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56D3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56D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56D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056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56D3"/>
  </w:style>
  <w:style w:type="paragraph" w:styleId="Sidefod">
    <w:name w:val="footer"/>
    <w:basedOn w:val="Normal"/>
    <w:link w:val="SidefodTegn"/>
    <w:uiPriority w:val="99"/>
    <w:unhideWhenUsed/>
    <w:rsid w:val="000056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56D3"/>
  </w:style>
  <w:style w:type="character" w:customStyle="1" w:styleId="Overskrift1Tegn">
    <w:name w:val="Overskrift 1 Tegn"/>
    <w:basedOn w:val="Standardskrifttypeiafsnit"/>
    <w:link w:val="Overskrift1"/>
    <w:uiPriority w:val="9"/>
    <w:rsid w:val="000056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056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056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056D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056D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056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056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056D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056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afsnit">
    <w:name w:val="List Paragraph"/>
    <w:basedOn w:val="Normal"/>
    <w:uiPriority w:val="34"/>
    <w:qFormat/>
    <w:rsid w:val="000056D3"/>
    <w:pPr>
      <w:ind w:left="720"/>
      <w:contextualSpacing/>
    </w:pPr>
  </w:style>
  <w:style w:type="paragraph" w:customStyle="1" w:styleId="c-recipeinstructions-step">
    <w:name w:val="c-recipe__instructions-step"/>
    <w:basedOn w:val="Normal"/>
    <w:rsid w:val="00005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F82B05"/>
    <w:pPr>
      <w:numPr>
        <w:numId w:val="0"/>
      </w:numPr>
      <w:outlineLvl w:val="9"/>
    </w:pPr>
    <w:rPr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82B05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F82B05"/>
    <w:rPr>
      <w:color w:val="0563C1" w:themeColor="hyperlink"/>
      <w:u w:val="single"/>
    </w:rPr>
  </w:style>
  <w:style w:type="paragraph" w:customStyle="1" w:styleId="wprm-recipe-instruction">
    <w:name w:val="wprm-recipe-instruction"/>
    <w:basedOn w:val="Normal"/>
    <w:rsid w:val="005A5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5A5473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781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7817EB"/>
    <w:rPr>
      <w:b/>
      <w:bCs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CE252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8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0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7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2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05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5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9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7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dds.dk/artikel/sadan-laver-du-selv-torret-ma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eveidetfri.dk/side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all-out.dk/torring-af-mad/" TargetMode="External"/><Relationship Id="rId2" Type="http://schemas.openxmlformats.org/officeDocument/2006/relationships/styles" Target="styles.xml"/><Relationship Id="rId16" Type="http://schemas.openxmlformats.org/officeDocument/2006/relationships/hyperlink" Target="http://fjeldvandrer.dk/category/proviant/" TargetMode="External"/><Relationship Id="rId20" Type="http://schemas.openxmlformats.org/officeDocument/2006/relationships/hyperlink" Target="https://www.leveidetfri.dk/side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outsite.dk/tips-og-tricks/laering-om-friluftsliv/mad-til-vandretur-og-frysetoerret-retter/648-hjemmetoerret-mad-til-vandretu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ds.dk/artikel/video-lynhurtig-kylling-i-karry-pa-trangia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11</Pages>
  <Words>1788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Brøndum  Pedersen</dc:creator>
  <cp:keywords/>
  <dc:description/>
  <cp:lastModifiedBy>Bo Brøndum  Pedersen</cp:lastModifiedBy>
  <cp:revision>8</cp:revision>
  <cp:lastPrinted>2023-01-28T22:05:00Z</cp:lastPrinted>
  <dcterms:created xsi:type="dcterms:W3CDTF">2022-11-20T18:07:00Z</dcterms:created>
  <dcterms:modified xsi:type="dcterms:W3CDTF">2023-03-22T09:07:00Z</dcterms:modified>
</cp:coreProperties>
</file>