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Forældreopgaver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1x opgave per halvår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Opgave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Vinduesvaskning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Sankt Hans - Børnebål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Vaske viskestykker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Rengøring: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(støvsuge /vaske gulv /ordne toilet/ Rengøre køkken)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 kan gøres en hverdagsaften ifm spejdermøde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Ansvarlig for tilmeldinger til arrangement i gren - dvs. ringe rundt til andre og få til/afbud og sende liste til leder inden for tidsfrist.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Hjælper til et konkret forløb, f.eks. 3 møder i træk med førstehjælp, orientering, knob, bål m.m. - dvs. man melder sig til at følge et helt forløb, hvor datoer fremgår af grenens kalender.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Tilmelde sig til arbejdsdag - f.eks. bygge skur m.m. opgaver udspecificeres og der er mulighed for at melde ind at man tager værktøj med.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Melde sig som ansvarlig for noget materiel - f.eks. være ansvarlig for at optælle 8 Kitkat telte (mærke dem op, få repareret m.m.) - flere forskellige typer materiel…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Fagansvarlig (rød tråd), sørger for at der er materiale og et forløb inden for et fagområde (f.eks. orientering, førstehjælp, husflid) - eksempel “færdige pakkede kasser så Muler kan lave knive hvert andet år - inklusiv materiale lister og vejledninger)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Indtægtsskabende aktiviteter, enten som tovholder eller hjælper: Eksempel: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Ganløse By Night, Salg af lodder, Ganløse Loppemarked, osv.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køleskab og fryser afvaskning og desinfektion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ovn og mikro rengøring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Brænde savning og kløvning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Flytte Raftestativ fra Liselund til Viggatorp, fælles arbejdsdag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Indhente Gaver til tombola Ganløse By Night fra sponsorer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Find en kasserer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Kørsel med grej i forbindelse med arrangement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JULETRÆSSALG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