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9488D0" w14:textId="461018CE" w:rsidR="000908EE" w:rsidRPr="003F7FCC" w:rsidRDefault="000908EE" w:rsidP="000908EE">
      <w:pPr>
        <w:pStyle w:val="p1"/>
        <w:rPr>
          <w:b/>
          <w:bCs/>
          <w:sz w:val="28"/>
          <w:szCs w:val="28"/>
          <w:lang w:val="da-DK"/>
        </w:rPr>
      </w:pPr>
      <w:r w:rsidRPr="003F7FCC">
        <w:rPr>
          <w:b/>
          <w:bCs/>
          <w:sz w:val="28"/>
          <w:szCs w:val="28"/>
          <w:lang w:val="da-DK"/>
        </w:rPr>
        <w:t xml:space="preserve">Spejdernes Lejr </w:t>
      </w:r>
      <w:r w:rsidR="003F7FCC">
        <w:rPr>
          <w:b/>
          <w:bCs/>
          <w:sz w:val="28"/>
          <w:szCs w:val="28"/>
          <w:lang w:val="da-DK"/>
        </w:rPr>
        <w:t xml:space="preserve">2026 </w:t>
      </w:r>
      <w:r w:rsidRPr="003F7FCC">
        <w:rPr>
          <w:b/>
          <w:bCs/>
          <w:sz w:val="28"/>
          <w:szCs w:val="28"/>
          <w:lang w:val="da-DK"/>
        </w:rPr>
        <w:t xml:space="preserve">– Fuld lejr </w:t>
      </w:r>
      <w:r w:rsidR="003F7FCC">
        <w:rPr>
          <w:b/>
          <w:bCs/>
          <w:sz w:val="28"/>
          <w:szCs w:val="28"/>
          <w:lang w:val="da-DK"/>
        </w:rPr>
        <w:t>(9 dage)</w:t>
      </w:r>
    </w:p>
    <w:p w14:paraId="1AD5B925" w14:textId="77777777" w:rsidR="000908EE" w:rsidRDefault="000908EE" w:rsidP="000908EE">
      <w:pPr>
        <w:pStyle w:val="p1"/>
        <w:rPr>
          <w:lang w:val="da-DK"/>
        </w:rPr>
      </w:pPr>
    </w:p>
    <w:p w14:paraId="42A9F532" w14:textId="2C28ACCA" w:rsidR="000908EE" w:rsidRPr="000908EE" w:rsidRDefault="000908EE" w:rsidP="000908EE">
      <w:pPr>
        <w:pStyle w:val="p1"/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Vigtigst: Mor/Far pakker ikke</w:t>
      </w:r>
      <w:r w:rsidR="00394C31">
        <w:rPr>
          <w:sz w:val="22"/>
          <w:szCs w:val="22"/>
          <w:lang w:val="da-DK"/>
        </w:rPr>
        <w:t>!  (</w:t>
      </w:r>
      <w:r w:rsidRPr="000908EE">
        <w:rPr>
          <w:sz w:val="22"/>
          <w:szCs w:val="22"/>
          <w:lang w:val="da-DK"/>
        </w:rPr>
        <w:t>Mor/Far hjælper med at pakke</w:t>
      </w:r>
      <w:r w:rsidR="00394C31">
        <w:rPr>
          <w:sz w:val="22"/>
          <w:szCs w:val="22"/>
          <w:lang w:val="da-DK"/>
        </w:rPr>
        <w:t>)</w:t>
      </w:r>
    </w:p>
    <w:p w14:paraId="2C3A6F04" w14:textId="77777777" w:rsidR="000908EE" w:rsidRDefault="000908EE" w:rsidP="000908EE">
      <w:pPr>
        <w:pStyle w:val="p1"/>
        <w:rPr>
          <w:sz w:val="22"/>
          <w:szCs w:val="22"/>
          <w:lang w:val="da-DK"/>
        </w:rPr>
      </w:pPr>
    </w:p>
    <w:p w14:paraId="265AF0D0" w14:textId="2F799DD8" w:rsidR="00394C31" w:rsidRDefault="00394C31" w:rsidP="000908EE">
      <w:pPr>
        <w:pStyle w:val="p1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Pakkes i rygsæk der kan bæres af barnet selv ind til lejrpladsen (ingen poser)</w:t>
      </w:r>
    </w:p>
    <w:p w14:paraId="7A64ED05" w14:textId="77777777" w:rsidR="00394C31" w:rsidRPr="000908EE" w:rsidRDefault="00394C31" w:rsidP="000908EE">
      <w:pPr>
        <w:pStyle w:val="p1"/>
        <w:rPr>
          <w:sz w:val="22"/>
          <w:szCs w:val="22"/>
          <w:lang w:val="da-DK"/>
        </w:rPr>
      </w:pPr>
    </w:p>
    <w:p w14:paraId="0D3064B2" w14:textId="344DD934" w:rsidR="000908EE" w:rsidRDefault="000908EE" w:rsidP="000908EE">
      <w:pPr>
        <w:pStyle w:val="p2"/>
        <w:numPr>
          <w:ilvl w:val="0"/>
          <w:numId w:val="15"/>
        </w:numPr>
        <w:rPr>
          <w:b/>
          <w:bCs/>
          <w:sz w:val="22"/>
          <w:szCs w:val="22"/>
          <w:lang w:val="da-DK"/>
        </w:rPr>
      </w:pPr>
      <w:r w:rsidRPr="000908EE">
        <w:rPr>
          <w:b/>
          <w:bCs/>
          <w:sz w:val="22"/>
          <w:szCs w:val="22"/>
          <w:lang w:val="da-DK"/>
        </w:rPr>
        <w:t>Tørklæde!!!</w:t>
      </w:r>
    </w:p>
    <w:p w14:paraId="04C04571" w14:textId="3FC63DC7" w:rsidR="00BD3775" w:rsidRPr="000908EE" w:rsidRDefault="00BD3775" w:rsidP="000908EE">
      <w:pPr>
        <w:pStyle w:val="p2"/>
        <w:numPr>
          <w:ilvl w:val="0"/>
          <w:numId w:val="15"/>
        </w:numPr>
        <w:rPr>
          <w:b/>
          <w:bCs/>
          <w:sz w:val="22"/>
          <w:szCs w:val="22"/>
          <w:lang w:val="da-DK"/>
        </w:rPr>
      </w:pPr>
      <w:r>
        <w:rPr>
          <w:b/>
          <w:bCs/>
          <w:sz w:val="22"/>
          <w:szCs w:val="22"/>
          <w:lang w:val="da-DK"/>
        </w:rPr>
        <w:t>Skejser-armbånd</w:t>
      </w:r>
    </w:p>
    <w:p w14:paraId="1493B8DD" w14:textId="113D5F14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Spejderbælte</w:t>
      </w:r>
      <w:r w:rsidRPr="000908EE">
        <w:rPr>
          <w:sz w:val="22"/>
          <w:szCs w:val="22"/>
          <w:lang w:val="da-DK"/>
        </w:rPr>
        <w:t xml:space="preserve"> / dolk</w:t>
      </w:r>
      <w:r w:rsidRPr="000908EE">
        <w:rPr>
          <w:sz w:val="22"/>
          <w:szCs w:val="22"/>
          <w:lang w:val="da-DK"/>
        </w:rPr>
        <w:t xml:space="preserve"> (hvis haves)</w:t>
      </w:r>
    </w:p>
    <w:p w14:paraId="0227B29B" w14:textId="7A753510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Spejderuniform + hvad der høre</w:t>
      </w:r>
      <w:r w:rsidRPr="000908EE">
        <w:rPr>
          <w:sz w:val="22"/>
          <w:szCs w:val="22"/>
          <w:lang w:val="da-DK"/>
        </w:rPr>
        <w:t>r</w:t>
      </w:r>
      <w:r w:rsidRPr="000908EE">
        <w:rPr>
          <w:sz w:val="22"/>
          <w:szCs w:val="22"/>
          <w:lang w:val="da-DK"/>
        </w:rPr>
        <w:t xml:space="preserve"> til i spejderlommerne (kan ses i deres spejderbog)</w:t>
      </w:r>
    </w:p>
    <w:p w14:paraId="47FBA040" w14:textId="7D81ACDB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Vandflaske (mindst 0,5 liter)</w:t>
      </w:r>
    </w:p>
    <w:p w14:paraId="1B3F9D15" w14:textId="72D14C1C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Sovepose</w:t>
      </w:r>
    </w:p>
    <w:p w14:paraId="7279F356" w14:textId="6261C66E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Liggeunderlag</w:t>
      </w:r>
    </w:p>
    <w:p w14:paraId="4B7919BC" w14:textId="5C065854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rStyle w:val="s1"/>
          <w:sz w:val="22"/>
          <w:szCs w:val="22"/>
          <w:lang w:val="da-DK"/>
        </w:rPr>
        <w:t xml:space="preserve">lille </w:t>
      </w:r>
      <w:r w:rsidRPr="000908EE">
        <w:rPr>
          <w:sz w:val="22"/>
          <w:szCs w:val="22"/>
          <w:lang w:val="da-DK"/>
        </w:rPr>
        <w:t>tur-rygsæk</w:t>
      </w:r>
    </w:p>
    <w:p w14:paraId="6204CCC3" w14:textId="1BA25419" w:rsidR="000908EE" w:rsidRPr="000908EE" w:rsidRDefault="000908EE" w:rsidP="000908EE">
      <w:pPr>
        <w:pStyle w:val="p2"/>
        <w:numPr>
          <w:ilvl w:val="0"/>
          <w:numId w:val="15"/>
        </w:numPr>
        <w:rPr>
          <w:i/>
          <w:iCs/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 xml:space="preserve">Spisegrej </w:t>
      </w:r>
      <w:r w:rsidRPr="000908EE">
        <w:rPr>
          <w:i/>
          <w:iCs/>
          <w:sz w:val="22"/>
          <w:szCs w:val="22"/>
          <w:lang w:val="da-DK"/>
        </w:rPr>
        <w:t>(viskestykke, tallerken, dyb tallerken, ske, gaffel, kniv og kop – pakket i pose –</w:t>
      </w:r>
      <w:r w:rsidRPr="000908EE">
        <w:rPr>
          <w:i/>
          <w:iCs/>
          <w:sz w:val="22"/>
          <w:szCs w:val="22"/>
          <w:lang w:val="da-DK"/>
        </w:rPr>
        <w:t xml:space="preserve"> </w:t>
      </w:r>
      <w:r w:rsidRPr="000908EE">
        <w:rPr>
          <w:i/>
          <w:iCs/>
          <w:sz w:val="22"/>
          <w:szCs w:val="22"/>
          <w:lang w:val="da-DK"/>
        </w:rPr>
        <w:t>gerne plastik service)</w:t>
      </w:r>
    </w:p>
    <w:p w14:paraId="6D30429B" w14:textId="551E77DF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Sko man kan gå langt i (gerne vandafvisende)</w:t>
      </w:r>
    </w:p>
    <w:p w14:paraId="6F78387B" w14:textId="0CE98E3E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Sandaler der sidder fast på foden</w:t>
      </w:r>
    </w:p>
    <w:p w14:paraId="721BB068" w14:textId="77028709" w:rsid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Regntøj (både bukser og jakke)</w:t>
      </w:r>
    </w:p>
    <w:p w14:paraId="028D6378" w14:textId="790E42F5" w:rsidR="00FA64C1" w:rsidRPr="000908EE" w:rsidRDefault="00FA64C1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(gummistøvler)</w:t>
      </w:r>
    </w:p>
    <w:p w14:paraId="2B4B6B03" w14:textId="37034C0C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Kasket eller bøllehat</w:t>
      </w:r>
    </w:p>
    <w:p w14:paraId="075514DB" w14:textId="148931DE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Solbriller</w:t>
      </w:r>
    </w:p>
    <w:p w14:paraId="660DC2F7" w14:textId="6E4ACC64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2 par praktiske bukser (et par ”ikke cowboybukser”)</w:t>
      </w:r>
    </w:p>
    <w:p w14:paraId="38FD5A6B" w14:textId="469001C1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2 par praktiske shorts/kjole</w:t>
      </w:r>
    </w:p>
    <w:p w14:paraId="6A8288CB" w14:textId="2E178E6F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3-</w:t>
      </w:r>
      <w:r w:rsidRPr="000908EE">
        <w:rPr>
          <w:sz w:val="22"/>
          <w:szCs w:val="22"/>
          <w:lang w:val="da-DK"/>
        </w:rPr>
        <w:t>4 T-shirts</w:t>
      </w:r>
    </w:p>
    <w:p w14:paraId="2CC6D05A" w14:textId="20F158C4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Tyk trøje</w:t>
      </w:r>
    </w:p>
    <w:p w14:paraId="6233E928" w14:textId="6E004D48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8</w:t>
      </w:r>
      <w:r w:rsidRPr="000908EE">
        <w:rPr>
          <w:sz w:val="22"/>
          <w:szCs w:val="22"/>
          <w:lang w:val="da-DK"/>
        </w:rPr>
        <w:t xml:space="preserve"> par strømper</w:t>
      </w:r>
    </w:p>
    <w:p w14:paraId="7C8482E9" w14:textId="1D05702C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8</w:t>
      </w:r>
      <w:r w:rsidRPr="000908EE">
        <w:rPr>
          <w:sz w:val="22"/>
          <w:szCs w:val="22"/>
          <w:lang w:val="da-DK"/>
        </w:rPr>
        <w:t xml:space="preserve"> par underbukser</w:t>
      </w:r>
    </w:p>
    <w:p w14:paraId="78FA41C3" w14:textId="692C68FB" w:rsidR="000908EE" w:rsidRPr="00FA64C1" w:rsidRDefault="000908EE" w:rsidP="000908EE">
      <w:pPr>
        <w:pStyle w:val="p2"/>
        <w:numPr>
          <w:ilvl w:val="0"/>
          <w:numId w:val="15"/>
        </w:numPr>
        <w:rPr>
          <w:i/>
          <w:iCs/>
          <w:sz w:val="22"/>
          <w:szCs w:val="22"/>
          <w:lang w:val="da-DK"/>
        </w:rPr>
      </w:pPr>
      <w:r w:rsidRPr="00FA64C1">
        <w:rPr>
          <w:i/>
          <w:iCs/>
          <w:sz w:val="22"/>
          <w:szCs w:val="22"/>
          <w:lang w:val="da-DK"/>
        </w:rPr>
        <w:t>(Bålkappe)</w:t>
      </w:r>
    </w:p>
    <w:p w14:paraId="029F2D9E" w14:textId="22C83A49" w:rsidR="000908EE" w:rsidRPr="00FA64C1" w:rsidRDefault="000908EE" w:rsidP="000908EE">
      <w:pPr>
        <w:pStyle w:val="p2"/>
        <w:numPr>
          <w:ilvl w:val="0"/>
          <w:numId w:val="15"/>
        </w:numPr>
        <w:rPr>
          <w:i/>
          <w:iCs/>
          <w:sz w:val="22"/>
          <w:szCs w:val="22"/>
          <w:lang w:val="da-DK"/>
        </w:rPr>
      </w:pPr>
      <w:r w:rsidRPr="00FA64C1">
        <w:rPr>
          <w:i/>
          <w:iCs/>
          <w:sz w:val="22"/>
          <w:szCs w:val="22"/>
          <w:lang w:val="da-DK"/>
        </w:rPr>
        <w:t>(</w:t>
      </w:r>
      <w:r w:rsidRPr="00FA64C1">
        <w:rPr>
          <w:i/>
          <w:iCs/>
          <w:sz w:val="22"/>
          <w:szCs w:val="22"/>
          <w:lang w:val="da-DK"/>
        </w:rPr>
        <w:t>1 sæt nattøj</w:t>
      </w:r>
      <w:r w:rsidRPr="00FA64C1">
        <w:rPr>
          <w:i/>
          <w:iCs/>
          <w:sz w:val="22"/>
          <w:szCs w:val="22"/>
          <w:lang w:val="da-DK"/>
        </w:rPr>
        <w:t>)</w:t>
      </w:r>
    </w:p>
    <w:p w14:paraId="2FA5BB60" w14:textId="623E018D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1 sæt badetøj</w:t>
      </w:r>
    </w:p>
    <w:p w14:paraId="35A86B6B" w14:textId="546D45BD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 xml:space="preserve">Lille håndklæde (lad </w:t>
      </w:r>
      <w:r w:rsidRPr="000908EE">
        <w:rPr>
          <w:sz w:val="22"/>
          <w:szCs w:val="22"/>
          <w:lang w:val="da-DK"/>
        </w:rPr>
        <w:t xml:space="preserve">det store </w:t>
      </w:r>
      <w:r w:rsidRPr="000908EE">
        <w:rPr>
          <w:sz w:val="22"/>
          <w:szCs w:val="22"/>
          <w:lang w:val="da-DK"/>
        </w:rPr>
        <w:t>badehåndklæde ligge derhjemme)</w:t>
      </w:r>
    </w:p>
    <w:p w14:paraId="02A77650" w14:textId="589A61D7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Toiletgrej</w:t>
      </w:r>
    </w:p>
    <w:p w14:paraId="44CE3A91" w14:textId="2DAA263B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Tandbørste</w:t>
      </w:r>
    </w:p>
    <w:p w14:paraId="36A99954" w14:textId="738974A1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Tandpasta</w:t>
      </w:r>
    </w:p>
    <w:p w14:paraId="18D82DF0" w14:textId="6E5C9ADF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(</w:t>
      </w:r>
      <w:proofErr w:type="spellStart"/>
      <w:r w:rsidRPr="000908EE">
        <w:rPr>
          <w:sz w:val="22"/>
          <w:szCs w:val="22"/>
          <w:lang w:val="da-DK"/>
        </w:rPr>
        <w:t>deo</w:t>
      </w:r>
      <w:proofErr w:type="spellEnd"/>
      <w:r w:rsidRPr="000908EE">
        <w:rPr>
          <w:sz w:val="22"/>
          <w:szCs w:val="22"/>
          <w:lang w:val="da-DK"/>
        </w:rPr>
        <w:t>)</w:t>
      </w:r>
    </w:p>
    <w:p w14:paraId="47CDC914" w14:textId="4F315949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(shampoo)</w:t>
      </w:r>
    </w:p>
    <w:p w14:paraId="236BFE63" w14:textId="7B4C4476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Myggespray</w:t>
      </w:r>
    </w:p>
    <w:p w14:paraId="010AF1C3" w14:textId="37EB6C5D" w:rsidR="000908EE" w:rsidRPr="00FA64C1" w:rsidRDefault="000908EE" w:rsidP="000908EE">
      <w:pPr>
        <w:pStyle w:val="p2"/>
        <w:numPr>
          <w:ilvl w:val="1"/>
          <w:numId w:val="15"/>
        </w:numPr>
        <w:rPr>
          <w:b/>
          <w:bCs/>
          <w:sz w:val="22"/>
          <w:szCs w:val="22"/>
          <w:lang w:val="da-DK"/>
        </w:rPr>
      </w:pPr>
      <w:r w:rsidRPr="00FA64C1">
        <w:rPr>
          <w:b/>
          <w:bCs/>
          <w:sz w:val="22"/>
          <w:szCs w:val="22"/>
          <w:lang w:val="da-DK"/>
        </w:rPr>
        <w:t>Solcreme</w:t>
      </w:r>
    </w:p>
    <w:p w14:paraId="1BE9787E" w14:textId="5DA8EB3F" w:rsidR="000908EE" w:rsidRPr="000908EE" w:rsidRDefault="000908EE" w:rsidP="000908EE">
      <w:pPr>
        <w:pStyle w:val="p2"/>
        <w:numPr>
          <w:ilvl w:val="1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Hårelastikker og børste</w:t>
      </w:r>
    </w:p>
    <w:p w14:paraId="66C04B85" w14:textId="3455CA52" w:rsidR="000908EE" w:rsidRPr="000908EE" w:rsidRDefault="000908EE" w:rsidP="000908EE">
      <w:pPr>
        <w:pStyle w:val="p2"/>
        <w:numPr>
          <w:ilvl w:val="0"/>
          <w:numId w:val="15"/>
        </w:numPr>
        <w:rPr>
          <w:sz w:val="22"/>
          <w:szCs w:val="22"/>
          <w:lang w:val="da-DK"/>
        </w:rPr>
      </w:pPr>
      <w:r w:rsidRPr="000908EE">
        <w:rPr>
          <w:sz w:val="22"/>
          <w:szCs w:val="22"/>
          <w:lang w:val="da-DK"/>
        </w:rPr>
        <w:t>1 sovedyr</w:t>
      </w:r>
    </w:p>
    <w:p w14:paraId="3D79B76F" w14:textId="77777777" w:rsidR="00FA64C1" w:rsidRPr="00FA64C1" w:rsidRDefault="000908EE" w:rsidP="00FA64C1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</w:pPr>
      <w:r w:rsidRPr="00FA64C1">
        <w:rPr>
          <w:rFonts w:ascii="Arial" w:eastAsia="Times New Roman" w:hAnsi="Arial" w:cs="Arial"/>
          <w:color w:val="000000"/>
          <w:kern w:val="0"/>
          <w:sz w:val="22"/>
          <w:szCs w:val="22"/>
          <w:lang w:val="da-DK"/>
          <w14:ligatures w14:val="none"/>
        </w:rPr>
        <w:t>Evt. medicin (gives til lederne med vejledning)</w:t>
      </w:r>
    </w:p>
    <w:p w14:paraId="2DCADD9E" w14:textId="1E89E350" w:rsidR="00FA64C1" w:rsidRPr="00394C31" w:rsidRDefault="00FA64C1" w:rsidP="00394C31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</w:pPr>
      <w:r w:rsidRPr="00FA64C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>Evt. kortspil/bog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>/</w:t>
      </w:r>
      <w:r w:rsidRPr="00FA64C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 xml:space="preserve">Anders And blad el. lignende </w:t>
      </w:r>
      <w:r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 xml:space="preserve">- </w:t>
      </w:r>
      <w:r w:rsidRPr="00FA64C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>også hvis de vågner</w:t>
      </w:r>
      <w:r w:rsidRPr="00FA64C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 xml:space="preserve"> </w:t>
      </w:r>
      <w:r w:rsidRPr="00FA64C1">
        <w:rPr>
          <w:rFonts w:ascii="Helvetica" w:eastAsia="Times New Roman" w:hAnsi="Helvetica" w:cs="Times New Roman"/>
          <w:color w:val="000000"/>
          <w:kern w:val="0"/>
          <w:sz w:val="22"/>
          <w:szCs w:val="22"/>
          <w:lang w:val="da-DK"/>
          <w14:ligatures w14:val="none"/>
        </w:rPr>
        <w:t>tidligt.</w:t>
      </w:r>
    </w:p>
    <w:p w14:paraId="6FA1301D" w14:textId="77777777" w:rsidR="000908EE" w:rsidRPr="000908EE" w:rsidRDefault="000908EE" w:rsidP="00FA64C1">
      <w:pPr>
        <w:pStyle w:val="p2"/>
        <w:ind w:left="360"/>
        <w:rPr>
          <w:lang w:val="da-DK"/>
        </w:rPr>
      </w:pPr>
    </w:p>
    <w:p w14:paraId="7A1E192C" w14:textId="439E65ED" w:rsidR="000908EE" w:rsidRPr="000908EE" w:rsidRDefault="000908EE" w:rsidP="000908EE">
      <w:pPr>
        <w:pStyle w:val="p2"/>
        <w:ind w:left="360"/>
        <w:rPr>
          <w:lang w:val="da-DK"/>
        </w:rPr>
      </w:pPr>
    </w:p>
    <w:p w14:paraId="23F6D532" w14:textId="77777777" w:rsidR="00FA64C1" w:rsidRDefault="00FA64C1" w:rsidP="00FA64C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>Børnene har ikke brug for m</w:t>
      </w:r>
      <w:r w:rsidRPr="00FA64C1"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 xml:space="preserve">obilen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>– kontakt Thomas eller Jimmy hvis I skal have fat i jeres barn.</w:t>
      </w:r>
    </w:p>
    <w:p w14:paraId="56A6AE88" w14:textId="77777777" w:rsidR="00FA64C1" w:rsidRDefault="00FA64C1" w:rsidP="00FA64C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</w:pPr>
    </w:p>
    <w:p w14:paraId="4E9738C7" w14:textId="321B3E2F" w:rsidR="00FA64C1" w:rsidRPr="00FA64C1" w:rsidRDefault="00FA64C1" w:rsidP="00FA64C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</w:pPr>
      <w:r w:rsidRPr="00FA64C1"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>Hvis nogle forældre ønsker at give sødt med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 xml:space="preserve"> (slik, kage, etc.)</w:t>
      </w:r>
      <w:r w:rsidRPr="00FA64C1"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>, så skal der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 xml:space="preserve"> </w:t>
      </w:r>
      <w:r w:rsidRPr="00FA64C1">
        <w:rPr>
          <w:rFonts w:ascii="Arial" w:eastAsia="Times New Roman" w:hAnsi="Arial" w:cs="Arial"/>
          <w:color w:val="000000"/>
          <w:kern w:val="0"/>
          <w:sz w:val="21"/>
          <w:szCs w:val="21"/>
          <w:lang w:val="da-DK"/>
          <w14:ligatures w14:val="none"/>
        </w:rPr>
        <w:t>være til alle (12 personer).</w:t>
      </w:r>
    </w:p>
    <w:p w14:paraId="42E9D9FF" w14:textId="77777777" w:rsidR="00394C31" w:rsidRDefault="00394C31" w:rsidP="00FA64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</w:pPr>
    </w:p>
    <w:p w14:paraId="71576BEB" w14:textId="77777777" w:rsidR="00394C31" w:rsidRDefault="00394C31" w:rsidP="00FA64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</w:pPr>
    </w:p>
    <w:p w14:paraId="0735E60B" w14:textId="0CE5D87F" w:rsidR="00B01825" w:rsidRPr="00394C31" w:rsidRDefault="00FA64C1" w:rsidP="00394C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da-DK"/>
          <w14:ligatures w14:val="none"/>
        </w:rPr>
      </w:pPr>
      <w:r w:rsidRPr="00FA64C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a-DK"/>
          <w14:ligatures w14:val="none"/>
        </w:rPr>
        <w:t>HUSK NAVN i ALT</w:t>
      </w:r>
    </w:p>
    <w:sectPr w:rsidR="00B01825" w:rsidRPr="00394C31" w:rsidSect="00394C31">
      <w:pgSz w:w="12240" w:h="15840"/>
      <w:pgMar w:top="144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08445D"/>
    <w:multiLevelType w:val="multilevel"/>
    <w:tmpl w:val="8B5A8EB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5842F6"/>
    <w:multiLevelType w:val="multilevel"/>
    <w:tmpl w:val="A872A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87C30E5"/>
    <w:multiLevelType w:val="multilevel"/>
    <w:tmpl w:val="CB5C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F74913"/>
    <w:multiLevelType w:val="multilevel"/>
    <w:tmpl w:val="89A642B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5D82F31"/>
    <w:multiLevelType w:val="hybridMultilevel"/>
    <w:tmpl w:val="F4389322"/>
    <w:lvl w:ilvl="0" w:tplc="DBE2ED80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36C8B"/>
    <w:multiLevelType w:val="multilevel"/>
    <w:tmpl w:val="32A8D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6F52217"/>
    <w:multiLevelType w:val="hybridMultilevel"/>
    <w:tmpl w:val="0A62ADF6"/>
    <w:lvl w:ilvl="0" w:tplc="6E50665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22D99"/>
    <w:multiLevelType w:val="multilevel"/>
    <w:tmpl w:val="79F063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87A01FE"/>
    <w:multiLevelType w:val="hybridMultilevel"/>
    <w:tmpl w:val="FFB44B80"/>
    <w:lvl w:ilvl="0" w:tplc="6E50665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7654">
    <w:abstractNumId w:val="1"/>
  </w:num>
  <w:num w:numId="2" w16cid:durableId="167721328">
    <w:abstractNumId w:val="5"/>
  </w:num>
  <w:num w:numId="3" w16cid:durableId="1464537232">
    <w:abstractNumId w:val="5"/>
  </w:num>
  <w:num w:numId="4" w16cid:durableId="780415727">
    <w:abstractNumId w:val="1"/>
  </w:num>
  <w:num w:numId="5" w16cid:durableId="183324527">
    <w:abstractNumId w:val="7"/>
  </w:num>
  <w:num w:numId="6" w16cid:durableId="1937129237">
    <w:abstractNumId w:val="3"/>
  </w:num>
  <w:num w:numId="7" w16cid:durableId="2074112276">
    <w:abstractNumId w:val="3"/>
  </w:num>
  <w:num w:numId="8" w16cid:durableId="299969004">
    <w:abstractNumId w:val="3"/>
  </w:num>
  <w:num w:numId="9" w16cid:durableId="2706959">
    <w:abstractNumId w:val="2"/>
  </w:num>
  <w:num w:numId="10" w16cid:durableId="93477995">
    <w:abstractNumId w:val="0"/>
  </w:num>
  <w:num w:numId="11" w16cid:durableId="344748553">
    <w:abstractNumId w:val="0"/>
  </w:num>
  <w:num w:numId="12" w16cid:durableId="1315717193">
    <w:abstractNumId w:val="0"/>
  </w:num>
  <w:num w:numId="13" w16cid:durableId="178743150">
    <w:abstractNumId w:val="8"/>
  </w:num>
  <w:num w:numId="14" w16cid:durableId="2042853235">
    <w:abstractNumId w:val="6"/>
  </w:num>
  <w:num w:numId="15" w16cid:durableId="1330986647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EE"/>
    <w:rsid w:val="000908EE"/>
    <w:rsid w:val="000A7861"/>
    <w:rsid w:val="00272D1F"/>
    <w:rsid w:val="003300C0"/>
    <w:rsid w:val="00394C31"/>
    <w:rsid w:val="003F7FCC"/>
    <w:rsid w:val="005343C3"/>
    <w:rsid w:val="005C45BF"/>
    <w:rsid w:val="00B01825"/>
    <w:rsid w:val="00BD3775"/>
    <w:rsid w:val="00F71720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EB0B4"/>
  <w15:chartTrackingRefBased/>
  <w15:docId w15:val="{98CC277D-6939-B945-A8AB-A7BE7D3F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00C0"/>
    <w:pPr>
      <w:keepNext/>
      <w:keepLines/>
      <w:numPr>
        <w:numId w:val="1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00C0"/>
    <w:pPr>
      <w:numPr>
        <w:ilvl w:val="1"/>
        <w:numId w:val="12"/>
      </w:numPr>
      <w:outlineLvl w:val="1"/>
    </w:pPr>
    <w:rPr>
      <w:sz w:val="28"/>
      <w:lang w:val="da-DK"/>
    </w:rPr>
  </w:style>
  <w:style w:type="paragraph" w:styleId="Heading3">
    <w:name w:val="heading 3"/>
    <w:basedOn w:val="Normal"/>
    <w:next w:val="Brdtekst1"/>
    <w:link w:val="Heading3Char"/>
    <w:autoRedefine/>
    <w:uiPriority w:val="1"/>
    <w:qFormat/>
    <w:rsid w:val="003300C0"/>
    <w:pPr>
      <w:widowControl w:val="0"/>
      <w:numPr>
        <w:ilvl w:val="2"/>
        <w:numId w:val="2"/>
      </w:numPr>
      <w:spacing w:before="200" w:after="80" w:line="240" w:lineRule="auto"/>
      <w:ind w:left="720" w:hanging="720"/>
      <w:outlineLvl w:val="2"/>
    </w:pPr>
    <w:rPr>
      <w:rFonts w:ascii="Trebuchet MS" w:eastAsia="Trebuchet MS" w:hAnsi="Trebuchet MS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720"/>
    <w:rPr>
      <w:sz w:val="28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3300C0"/>
    <w:rPr>
      <w:rFonts w:ascii="Trebuchet MS" w:eastAsia="Trebuchet MS" w:hAnsi="Trebuchet MS"/>
      <w:b/>
      <w:bCs/>
      <w:sz w:val="28"/>
    </w:rPr>
  </w:style>
  <w:style w:type="paragraph" w:customStyle="1" w:styleId="Brdtekst1">
    <w:name w:val="Brødtekst1"/>
    <w:basedOn w:val="Normal"/>
    <w:link w:val="BrdtekstChar"/>
    <w:autoRedefine/>
    <w:uiPriority w:val="1"/>
    <w:qFormat/>
    <w:rsid w:val="003300C0"/>
    <w:pPr>
      <w:widowControl w:val="0"/>
      <w:spacing w:after="0" w:line="310" w:lineRule="auto"/>
    </w:pPr>
    <w:rPr>
      <w:rFonts w:ascii="Trebuchet MS" w:hAnsi="Trebuchet MS"/>
      <w:color w:val="231F20"/>
      <w:spacing w:val="-1"/>
      <w:sz w:val="20"/>
      <w:lang w:val="da-DK"/>
    </w:rPr>
  </w:style>
  <w:style w:type="character" w:customStyle="1" w:styleId="BrdtekstChar">
    <w:name w:val="Brødtekst Char"/>
    <w:basedOn w:val="DefaultParagraphFont"/>
    <w:link w:val="Brdtekst1"/>
    <w:uiPriority w:val="1"/>
    <w:rsid w:val="003300C0"/>
    <w:rPr>
      <w:rFonts w:ascii="Trebuchet MS" w:hAnsi="Trebuchet MS"/>
      <w:color w:val="231F20"/>
      <w:spacing w:val="-1"/>
      <w:sz w:val="20"/>
      <w:lang w:val="da-D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8E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08E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0908E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0908EE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Gregersen</dc:creator>
  <cp:keywords/>
  <dc:description/>
  <cp:lastModifiedBy>Thomas Gregersen</cp:lastModifiedBy>
  <cp:revision>3</cp:revision>
  <dcterms:created xsi:type="dcterms:W3CDTF">2026-07-16T09:35:00Z</dcterms:created>
  <dcterms:modified xsi:type="dcterms:W3CDTF">2026-07-16T09:58:00Z</dcterms:modified>
</cp:coreProperties>
</file>